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1D" w:rsidRPr="002C5D8C" w:rsidRDefault="0062552F" w:rsidP="0042771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="0042771D"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42771D" w:rsidRDefault="0042771D" w:rsidP="0042771D">
      <w:pPr>
        <w:rPr>
          <w:b/>
          <w:bCs/>
        </w:rPr>
      </w:pPr>
    </w:p>
    <w:p w:rsidR="0042771D" w:rsidRDefault="0042771D" w:rsidP="0042771D">
      <w:pPr>
        <w:ind w:left="709" w:hanging="699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neve</w:t>
            </w:r>
          </w:p>
        </w:tc>
        <w:tc>
          <w:tcPr>
            <w:tcW w:w="5135" w:type="dxa"/>
          </w:tcPr>
          <w:p w:rsidR="00B77741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 xml:space="preserve">Tanítási gyakorlat II. </w:t>
            </w:r>
          </w:p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(</w:t>
            </w:r>
            <w:r w:rsidR="00A746FB">
              <w:rPr>
                <w:b/>
              </w:rPr>
              <w:t>c</w:t>
            </w:r>
            <w:r w:rsidRPr="009466FA">
              <w:rPr>
                <w:b/>
              </w:rPr>
              <w:t>soportos)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:rsidR="009466FA" w:rsidRPr="009466FA" w:rsidRDefault="00A746FB" w:rsidP="009E1E73">
            <w:pPr>
              <w:jc w:val="center"/>
              <w:rPr>
                <w:b/>
              </w:rPr>
            </w:pPr>
            <w:r>
              <w:rPr>
                <w:b/>
              </w:rPr>
              <w:t>BTA1133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5.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Kreditpont</w:t>
            </w:r>
          </w:p>
        </w:tc>
        <w:tc>
          <w:tcPr>
            <w:tcW w:w="5135" w:type="dxa"/>
          </w:tcPr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3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Heti kontaktóraszám (</w:t>
            </w:r>
            <w:proofErr w:type="spellStart"/>
            <w:r w:rsidRPr="009466FA">
              <w:rPr>
                <w:b/>
              </w:rPr>
              <w:t>elm</w:t>
            </w:r>
            <w:proofErr w:type="spellEnd"/>
            <w:r w:rsidRPr="009466FA">
              <w:rPr>
                <w:b/>
              </w:rPr>
              <w:t xml:space="preserve">. + </w:t>
            </w:r>
            <w:proofErr w:type="spellStart"/>
            <w:r w:rsidRPr="009466FA">
              <w:rPr>
                <w:b/>
              </w:rPr>
              <w:t>gyak</w:t>
            </w:r>
            <w:proofErr w:type="spellEnd"/>
            <w:r w:rsidRPr="009466FA">
              <w:rPr>
                <w:b/>
              </w:rPr>
              <w:t>.)</w:t>
            </w:r>
          </w:p>
        </w:tc>
        <w:tc>
          <w:tcPr>
            <w:tcW w:w="5135" w:type="dxa"/>
          </w:tcPr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0+3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G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:rsidR="009466FA" w:rsidRPr="009466FA" w:rsidRDefault="00A746FB" w:rsidP="009E1E73">
            <w:pPr>
              <w:jc w:val="center"/>
              <w:rPr>
                <w:b/>
              </w:rPr>
            </w:pPr>
            <w:r>
              <w:rPr>
                <w:b/>
              </w:rPr>
              <w:t>BTA1228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:rsid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 xml:space="preserve">Imre Rubenné dr. </w:t>
            </w:r>
          </w:p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főiskolai tanár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:rsidR="009466FA" w:rsidRPr="00551725" w:rsidRDefault="00551725" w:rsidP="009E1E73">
            <w:pPr>
              <w:jc w:val="center"/>
              <w:rPr>
                <w:b/>
              </w:rPr>
            </w:pPr>
            <w:r>
              <w:rPr>
                <w:i/>
              </w:rPr>
              <w:t>Molnár Ágnes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:rsidR="009466FA" w:rsidRPr="009466FA" w:rsidRDefault="00A746FB" w:rsidP="009E1E73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9A2A5E" w:rsidRDefault="009A2A5E" w:rsidP="0042771D">
      <w:pPr>
        <w:tabs>
          <w:tab w:val="left" w:pos="3124"/>
        </w:tabs>
        <w:ind w:left="709" w:hanging="699"/>
        <w:rPr>
          <w:b/>
          <w:bCs/>
        </w:rPr>
      </w:pPr>
    </w:p>
    <w:p w:rsidR="0042771D" w:rsidRPr="009A4485" w:rsidRDefault="0042771D" w:rsidP="0042771D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42771D" w:rsidRPr="009A4485" w:rsidRDefault="0042771D" w:rsidP="0042771D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42771D" w:rsidRPr="009A4485" w:rsidRDefault="0042771D" w:rsidP="0042771D"/>
    <w:p w:rsidR="001103D0" w:rsidRPr="001A404F" w:rsidRDefault="001A404F" w:rsidP="0042771D">
      <w:pPr>
        <w:jc w:val="both"/>
      </w:pPr>
      <w:r>
        <w:rPr>
          <w:b/>
        </w:rPr>
        <w:t>Félévi követelmény:</w:t>
      </w:r>
      <w:r w:rsidR="00455630">
        <w:rPr>
          <w:b/>
        </w:rPr>
        <w:t xml:space="preserve"> </w:t>
      </w:r>
      <w:r w:rsidR="009466FA">
        <w:t>gyakorlati jegy</w:t>
      </w:r>
    </w:p>
    <w:p w:rsidR="0042771D" w:rsidRPr="009A4485" w:rsidRDefault="0042771D" w:rsidP="0042771D">
      <w:pPr>
        <w:jc w:val="both"/>
        <w:rPr>
          <w:b/>
        </w:rPr>
      </w:pPr>
    </w:p>
    <w:p w:rsidR="0042771D" w:rsidRDefault="0042771D" w:rsidP="0042771D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:rsidR="00551725" w:rsidRDefault="00551725" w:rsidP="0042771D">
      <w:pPr>
        <w:jc w:val="both"/>
        <w:rPr>
          <w:b/>
        </w:rPr>
      </w:pPr>
    </w:p>
    <w:p w:rsidR="00551725" w:rsidRDefault="00551725" w:rsidP="0042771D">
      <w:pPr>
        <w:jc w:val="both"/>
        <w:rPr>
          <w:b/>
        </w:rPr>
      </w:pPr>
      <w:r>
        <w:rPr>
          <w:b/>
        </w:rPr>
        <w:t>Teljesítendő feladatok:</w:t>
      </w:r>
    </w:p>
    <w:p w:rsidR="00551725" w:rsidRDefault="00551725" w:rsidP="0042771D">
      <w:pPr>
        <w:jc w:val="both"/>
      </w:pPr>
      <w:r w:rsidRPr="001E4BDE">
        <w:t xml:space="preserve">A forgásrendben megszabott keddi előkészítő órákon való részvétel után három óratervezet megírása (portfólió B változat) az adott hét péntek 10 óráig. </w:t>
      </w:r>
    </w:p>
    <w:p w:rsidR="001E4BDE" w:rsidRPr="001E4BDE" w:rsidRDefault="001E4BDE" w:rsidP="0042771D">
      <w:pPr>
        <w:jc w:val="both"/>
      </w:pPr>
      <w:r w:rsidRPr="001E4BDE">
        <w:t xml:space="preserve">A saját órarész megtervezése után szerdán 11.45-től 12.45-ig annak megbeszélése, javítása, kipróbálása a szakvezető </w:t>
      </w:r>
      <w:r>
        <w:t>irányításával az</w:t>
      </w:r>
      <w:r w:rsidR="00737E36">
        <w:t xml:space="preserve"> óra tényleges megtartása előtt az Eötvös Gyakorló 319.termében.</w:t>
      </w:r>
    </w:p>
    <w:p w:rsidR="00551725" w:rsidRPr="001E4BDE" w:rsidRDefault="00551725" w:rsidP="0042771D">
      <w:pPr>
        <w:jc w:val="both"/>
      </w:pPr>
      <w:r w:rsidRPr="001E4BDE">
        <w:t xml:space="preserve">Egy 20-25 perces órarész megtartása a csoporttársak és a szakvezető előtt, illetve a csoporttársak óráinak </w:t>
      </w:r>
      <w:r w:rsidR="001E4BDE">
        <w:t xml:space="preserve">hospitálása, illetve </w:t>
      </w:r>
      <w:r w:rsidRPr="001E4BDE">
        <w:t xml:space="preserve">részletes jegyzetelése. </w:t>
      </w:r>
    </w:p>
    <w:p w:rsidR="00551725" w:rsidRPr="001E4BDE" w:rsidRDefault="00551725" w:rsidP="0042771D">
      <w:pPr>
        <w:jc w:val="both"/>
      </w:pPr>
      <w:r w:rsidRPr="001E4BDE">
        <w:t>A tanítási órák utáni csoportos értékelő</w:t>
      </w:r>
      <w:r w:rsidR="001E4BDE" w:rsidRPr="001E4BDE">
        <w:t>, elemző</w:t>
      </w:r>
      <w:r w:rsidRPr="001E4BDE">
        <w:t xml:space="preserve"> órán az aktív részvétel.</w:t>
      </w:r>
    </w:p>
    <w:p w:rsidR="001103D0" w:rsidRDefault="001103D0" w:rsidP="0042771D">
      <w:pPr>
        <w:ind w:left="66"/>
        <w:rPr>
          <w:b/>
          <w:bCs/>
        </w:rPr>
      </w:pPr>
    </w:p>
    <w:p w:rsidR="0042771D" w:rsidRDefault="0042771D" w:rsidP="0042771D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:rsidR="00455630" w:rsidRPr="001E4BDE" w:rsidRDefault="003D79EC" w:rsidP="001E4BDE">
      <w:pPr>
        <w:jc w:val="both"/>
      </w:pPr>
      <w:r w:rsidRPr="001B57E3">
        <w:t>A tantárgy jellege folyamatos gyakorlást, énektudást, pontos ritmusérzéket, alapvető furulyatudást, kottaolvasást feltételez</w:t>
      </w:r>
      <w:r w:rsidR="00455630" w:rsidRPr="001E4BDE">
        <w:t xml:space="preserve">, így a hallgatók minden héten feladatot kapnak: </w:t>
      </w:r>
      <w:r w:rsidR="00BA5CE3" w:rsidRPr="001E4BDE">
        <w:t>ó</w:t>
      </w:r>
      <w:r w:rsidR="001E4BDE" w:rsidRPr="001E4BDE">
        <w:t>ravázlat készítése, a benne szereplő dalok megtanulása, a hangadás, dalindítás elsajátítása, a ritmusgyakorlat készítésének, és levezetési folyamatának megtanulása, az olvasógy</w:t>
      </w:r>
      <w:r w:rsidR="001E4BDE">
        <w:t>akorlatok, a dalok megtanítása</w:t>
      </w:r>
      <w:r w:rsidR="001E4BDE" w:rsidRPr="001E4BDE">
        <w:t xml:space="preserve"> menetének megtanulása, a furulya használatának megtanulása az énekórákon.</w:t>
      </w:r>
      <w:r w:rsidR="00455630" w:rsidRPr="001E4BDE">
        <w:t xml:space="preserve"> A</w:t>
      </w:r>
      <w:r w:rsidR="00BA5CE3" w:rsidRPr="001E4BDE">
        <w:t>z</w:t>
      </w:r>
      <w:r w:rsidR="00455630" w:rsidRPr="001E4BDE">
        <w:t xml:space="preserve"> </w:t>
      </w:r>
      <w:r w:rsidR="001E4BDE" w:rsidRPr="001E4BDE">
        <w:t>óravázlatok</w:t>
      </w:r>
      <w:r w:rsidR="00BA5CE3" w:rsidRPr="001E4BDE">
        <w:t xml:space="preserve"> </w:t>
      </w:r>
      <w:r w:rsidR="00455630" w:rsidRPr="001E4BDE">
        <w:t xml:space="preserve">értékelése hétről-hétre történik. </w:t>
      </w:r>
      <w:r w:rsidR="00102DF1" w:rsidRPr="001E4BDE">
        <w:t xml:space="preserve">Ha a hallgató nem adja be a vázlatát/tervezetét a megadott határidőre, </w:t>
      </w:r>
      <w:r w:rsidR="001B152C" w:rsidRPr="001E4BDE">
        <w:t xml:space="preserve">azt </w:t>
      </w:r>
      <w:r w:rsidR="00102DF1" w:rsidRPr="001E4BDE">
        <w:t>legkésőbb 1 héten belül pótolni</w:t>
      </w:r>
      <w:r w:rsidR="001B152C" w:rsidRPr="001E4BDE">
        <w:t>a</w:t>
      </w:r>
      <w:r w:rsidR="00102DF1" w:rsidRPr="001E4BDE">
        <w:t xml:space="preserve"> kell. </w:t>
      </w:r>
      <w:r w:rsidR="00455630" w:rsidRPr="001E4BDE">
        <w:t xml:space="preserve">Kettőnél több </w:t>
      </w:r>
      <w:r w:rsidR="00BA5CE3" w:rsidRPr="001E4BDE">
        <w:t>hiányzó</w:t>
      </w:r>
      <w:r w:rsidR="00102DF1" w:rsidRPr="001E4BDE">
        <w:t xml:space="preserve"> vagy késve beadott</w:t>
      </w:r>
      <w:r w:rsidR="00BA5CE3" w:rsidRPr="001E4BDE">
        <w:t xml:space="preserve"> óraterv, stb. </w:t>
      </w:r>
      <w:r w:rsidR="00A746FB" w:rsidRPr="001E4BDE">
        <w:t>s</w:t>
      </w:r>
      <w:r w:rsidR="00BA5CE3" w:rsidRPr="001E4BDE">
        <w:t>tb</w:t>
      </w:r>
      <w:r w:rsidR="00A746FB" w:rsidRPr="001E4BDE">
        <w:t>.,</w:t>
      </w:r>
      <w:r w:rsidR="00BA5CE3" w:rsidRPr="001E4BDE">
        <w:t xml:space="preserve"> </w:t>
      </w:r>
      <w:r w:rsidR="00455630" w:rsidRPr="001E4BDE">
        <w:t xml:space="preserve">a tantárgy félévi érvénytelenségét vonja maga után. </w:t>
      </w:r>
    </w:p>
    <w:p w:rsidR="001103D0" w:rsidRPr="00455630" w:rsidRDefault="001103D0" w:rsidP="00455630">
      <w:pPr>
        <w:ind w:left="360"/>
        <w:jc w:val="both"/>
        <w:rPr>
          <w:i/>
          <w:color w:val="70AD47" w:themeColor="accent6"/>
        </w:rPr>
      </w:pPr>
    </w:p>
    <w:p w:rsidR="0042771D" w:rsidRDefault="0042771D" w:rsidP="0042771D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973FB7" w:rsidRPr="001E4BDE" w:rsidRDefault="00973FB7" w:rsidP="001E4BDE">
      <w:pPr>
        <w:jc w:val="both"/>
      </w:pPr>
      <w:r w:rsidRPr="001E4BDE">
        <w:t>A gyakorlati jegyet</w:t>
      </w:r>
      <w:r w:rsidR="001E4BDE" w:rsidRPr="001E4BDE">
        <w:t xml:space="preserve"> a tanítás minősége, az óravázlatok, és az előkészítő és elemző/értékelő órákon való aktív közreműködés eredménye határozza meg, de súlyozottan szerepel a jegyben a tanítási órán nyújtott teljesítmény.</w:t>
      </w:r>
      <w:r w:rsidRPr="001E4BDE">
        <w:t xml:space="preserve"> </w:t>
      </w:r>
    </w:p>
    <w:p w:rsidR="00973FB7" w:rsidRPr="001E4BDE" w:rsidRDefault="001E4BDE" w:rsidP="001E4BDE">
      <w:pPr>
        <w:jc w:val="both"/>
        <w:rPr>
          <w:b/>
        </w:rPr>
      </w:pPr>
      <w:r w:rsidRPr="001E4BDE">
        <w:lastRenderedPageBreak/>
        <w:t>Amennyiben mindhárom  összetevő</w:t>
      </w:r>
      <w:r w:rsidR="00973FB7" w:rsidRPr="001E4BDE">
        <w:t xml:space="preserve"> </w:t>
      </w:r>
      <w:proofErr w:type="gramStart"/>
      <w:r w:rsidR="00973FB7" w:rsidRPr="001E4BDE">
        <w:t>elégtelen minősítésű</w:t>
      </w:r>
      <w:proofErr w:type="gramEnd"/>
      <w:r w:rsidR="00973FB7" w:rsidRPr="001E4BDE">
        <w:t xml:space="preserve">, a félév elégtelen gyakorlati jeggyel zárul. </w:t>
      </w:r>
    </w:p>
    <w:p w:rsidR="00455630" w:rsidRPr="005A3260" w:rsidRDefault="00455630" w:rsidP="00455630">
      <w:pPr>
        <w:ind w:left="360"/>
        <w:jc w:val="both"/>
        <w:rPr>
          <w:b/>
          <w:i/>
          <w:color w:val="4472C4" w:themeColor="accent1"/>
        </w:rPr>
      </w:pPr>
    </w:p>
    <w:p w:rsidR="00973FB7" w:rsidRPr="00BA5CE3" w:rsidRDefault="00973FB7" w:rsidP="00973FB7">
      <w:pPr>
        <w:ind w:left="360"/>
        <w:jc w:val="both"/>
      </w:pPr>
      <w:r w:rsidRPr="00BA5CE3">
        <w:t>Elégtelen gyakorlati jegy javítása a tantárgy gyakorlati jellege miatt nem lehetséges.</w:t>
      </w:r>
    </w:p>
    <w:p w:rsidR="001103D0" w:rsidRPr="00270BEC" w:rsidRDefault="001103D0" w:rsidP="0042771D">
      <w:pPr>
        <w:rPr>
          <w:b/>
          <w:bCs/>
        </w:rPr>
      </w:pPr>
    </w:p>
    <w:p w:rsidR="0042771D" w:rsidRDefault="0042771D" w:rsidP="0042771D">
      <w:pPr>
        <w:ind w:left="709" w:hanging="699"/>
        <w:rPr>
          <w:b/>
          <w:bCs/>
        </w:rPr>
      </w:pPr>
    </w:p>
    <w:p w:rsidR="0042771D" w:rsidRPr="009F408D" w:rsidRDefault="001103D0" w:rsidP="0042771D">
      <w:pPr>
        <w:rPr>
          <w:bCs/>
          <w:kern w:val="28"/>
        </w:rPr>
      </w:pPr>
      <w:r>
        <w:rPr>
          <w:bCs/>
          <w:kern w:val="28"/>
        </w:rPr>
        <w:t>Nyíregyháza, 201</w:t>
      </w:r>
      <w:r w:rsidR="00A746FB">
        <w:rPr>
          <w:bCs/>
          <w:kern w:val="28"/>
        </w:rPr>
        <w:t>9</w:t>
      </w:r>
      <w:r>
        <w:rPr>
          <w:bCs/>
          <w:kern w:val="28"/>
        </w:rPr>
        <w:t xml:space="preserve">. </w:t>
      </w:r>
      <w:r w:rsidR="006D5185">
        <w:rPr>
          <w:bCs/>
          <w:kern w:val="28"/>
        </w:rPr>
        <w:t xml:space="preserve">szeptember </w:t>
      </w:r>
      <w:r w:rsidR="00A24055">
        <w:rPr>
          <w:bCs/>
          <w:kern w:val="28"/>
        </w:rPr>
        <w:t>9</w:t>
      </w:r>
      <w:r w:rsidR="006D5185">
        <w:rPr>
          <w:bCs/>
          <w:kern w:val="28"/>
        </w:rPr>
        <w:t>.</w:t>
      </w:r>
    </w:p>
    <w:p w:rsidR="0042771D" w:rsidRPr="009F408D" w:rsidRDefault="0042771D" w:rsidP="0042771D">
      <w:pPr>
        <w:rPr>
          <w:bCs/>
          <w:kern w:val="28"/>
        </w:rPr>
      </w:pPr>
    </w:p>
    <w:p w:rsidR="001103D0" w:rsidRPr="00737E36" w:rsidRDefault="001A404F" w:rsidP="001A404F">
      <w:pPr>
        <w:tabs>
          <w:tab w:val="center" w:pos="7088"/>
        </w:tabs>
        <w:jc w:val="both"/>
        <w:rPr>
          <w:bCs/>
          <w:i/>
          <w:kern w:val="28"/>
        </w:rPr>
      </w:pPr>
      <w:r>
        <w:rPr>
          <w:bCs/>
          <w:kern w:val="28"/>
        </w:rPr>
        <w:tab/>
      </w:r>
      <w:r w:rsidR="00737E36">
        <w:rPr>
          <w:bCs/>
          <w:i/>
          <w:kern w:val="28"/>
        </w:rPr>
        <w:t>Molnár Ágnes</w:t>
      </w:r>
    </w:p>
    <w:p w:rsidR="005A3260" w:rsidRDefault="001A404F" w:rsidP="009616E9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</w:r>
      <w:proofErr w:type="gramStart"/>
      <w:r w:rsidR="001103D0">
        <w:rPr>
          <w:bCs/>
          <w:kern w:val="28"/>
        </w:rPr>
        <w:t>szakvezető</w:t>
      </w:r>
      <w:proofErr w:type="gramEnd"/>
      <w:r w:rsidR="005A3260">
        <w:rPr>
          <w:b/>
          <w:bCs/>
        </w:rPr>
        <w:br w:type="page"/>
      </w:r>
    </w:p>
    <w:p w:rsidR="005A3260" w:rsidRDefault="005A3260" w:rsidP="005A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9616E9" w:rsidRPr="009616E9" w:rsidRDefault="009616E9" w:rsidP="005A3260">
      <w:pPr>
        <w:jc w:val="center"/>
        <w:rPr>
          <w:b/>
        </w:rPr>
      </w:pPr>
    </w:p>
    <w:p w:rsidR="009616E9" w:rsidRPr="009616E9" w:rsidRDefault="009616E9" w:rsidP="005A3260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:rsidR="00B77741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Tanítási gyakorlat IV. </w:t>
            </w:r>
          </w:p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(Csoportos és egyéni</w:t>
            </w:r>
            <w:r w:rsidR="00A746FB">
              <w:rPr>
                <w:b/>
              </w:rPr>
              <w:t xml:space="preserve"> gyakorlat</w:t>
            </w:r>
            <w:r w:rsidRPr="00973FB7">
              <w:rPr>
                <w:b/>
              </w:rPr>
              <w:t>)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TAB1909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4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</w:t>
            </w:r>
            <w:proofErr w:type="spellStart"/>
            <w:r w:rsidRPr="00973FB7">
              <w:rPr>
                <w:b/>
              </w:rPr>
              <w:t>elm</w:t>
            </w:r>
            <w:proofErr w:type="spellEnd"/>
            <w:r w:rsidRPr="00973FB7">
              <w:rPr>
                <w:b/>
              </w:rPr>
              <w:t xml:space="preserve">. + </w:t>
            </w:r>
            <w:proofErr w:type="spellStart"/>
            <w:r w:rsidRPr="00973FB7">
              <w:rPr>
                <w:b/>
              </w:rPr>
              <w:t>gyak</w:t>
            </w:r>
            <w:proofErr w:type="spellEnd"/>
            <w:r w:rsidRPr="00973FB7">
              <w:rPr>
                <w:b/>
              </w:rPr>
              <w:t>.)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TA</w:t>
            </w:r>
            <w:r w:rsidR="00C439FA">
              <w:rPr>
                <w:b/>
              </w:rPr>
              <w:t>B</w:t>
            </w:r>
            <w:r w:rsidRPr="00973FB7">
              <w:rPr>
                <w:b/>
              </w:rPr>
              <w:t>1907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:rsid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466FA" w:rsidRDefault="00973FB7" w:rsidP="00973FB7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:rsidR="00973FB7" w:rsidRPr="005623C6" w:rsidRDefault="005623C6" w:rsidP="00973FB7">
            <w:pPr>
              <w:jc w:val="center"/>
              <w:rPr>
                <w:b/>
              </w:rPr>
            </w:pPr>
            <w:r>
              <w:rPr>
                <w:i/>
              </w:rPr>
              <w:t>Molnár Ágnes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73FB7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:rsidR="00973FB7" w:rsidRPr="00973FB7" w:rsidRDefault="00A746FB" w:rsidP="00973FB7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5A3260" w:rsidRDefault="005A3260" w:rsidP="005A3260">
      <w:pPr>
        <w:tabs>
          <w:tab w:val="left" w:pos="3124"/>
        </w:tabs>
        <w:ind w:left="709" w:hanging="699"/>
        <w:rPr>
          <w:b/>
          <w:bCs/>
        </w:rPr>
      </w:pPr>
    </w:p>
    <w:p w:rsidR="005A3260" w:rsidRPr="009A4485" w:rsidRDefault="005A3260" w:rsidP="005A3260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5A3260" w:rsidRPr="009A4485" w:rsidRDefault="005A3260" w:rsidP="005A3260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5A3260" w:rsidRPr="009A4485" w:rsidRDefault="005A3260" w:rsidP="005A3260"/>
    <w:p w:rsidR="005A3260" w:rsidRPr="001A404F" w:rsidRDefault="005A3260" w:rsidP="005A3260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5A3260" w:rsidRPr="009A4485" w:rsidRDefault="005A3260" w:rsidP="005A3260">
      <w:pPr>
        <w:jc w:val="both"/>
        <w:rPr>
          <w:b/>
        </w:rPr>
      </w:pPr>
    </w:p>
    <w:p w:rsidR="00BA5CE3" w:rsidRDefault="00BA5CE3" w:rsidP="00BA5CE3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:rsidR="005623C6" w:rsidRDefault="005623C6" w:rsidP="00BA5CE3">
      <w:pPr>
        <w:jc w:val="both"/>
        <w:rPr>
          <w:b/>
        </w:rPr>
      </w:pPr>
    </w:p>
    <w:p w:rsidR="005623C6" w:rsidRPr="005623C6" w:rsidRDefault="005623C6" w:rsidP="00BA5CE3">
      <w:pPr>
        <w:jc w:val="both"/>
      </w:pPr>
      <w:r w:rsidRPr="005623C6">
        <w:t xml:space="preserve">A kéthetes tanítási gyakorlat alatt </w:t>
      </w:r>
      <w:r w:rsidRPr="002918F0">
        <w:rPr>
          <w:b/>
        </w:rPr>
        <w:t>egy</w:t>
      </w:r>
      <w:r w:rsidRPr="005623C6">
        <w:t xml:space="preserve"> ének-zene óra megtartása. Betegség esetén lehetőség van más időszakban az óra pótlására. </w:t>
      </w:r>
      <w:r>
        <w:t>A tanítás előtt minimum két ének-zene óra hospitálása (3</w:t>
      </w:r>
      <w:proofErr w:type="gramStart"/>
      <w:r>
        <w:t>.b</w:t>
      </w:r>
      <w:proofErr w:type="gramEnd"/>
      <w:r>
        <w:t>, 4.c). A tanítási óra előtt 2 héttel, de legalább egy héttel a szakvezetőtől, előre egyeztetett időpontban, a tananyag elkérése, és részletes (portfólió B változat) óraterv készítése, melyben a tanulók válaszait is fel kell tüntetni. A megírt tervezetet előre egyeztetett időpontban a szakvez</w:t>
      </w:r>
      <w:r w:rsidR="009A4AF0">
        <w:t xml:space="preserve">ető segítségével közösen javítják, alakítják át, egészítik ki, </w:t>
      </w:r>
      <w:r>
        <w:t>és</w:t>
      </w:r>
      <w:r w:rsidR="009A4AF0">
        <w:t xml:space="preserve"> az óra egyes részeit kipróbálják</w:t>
      </w:r>
      <w:r>
        <w:t>. A tanóra megtartása után elemző, értékelő órán való részvétel.</w:t>
      </w:r>
    </w:p>
    <w:p w:rsidR="00BA5CE3" w:rsidRDefault="00BA5CE3" w:rsidP="00BA5CE3">
      <w:pPr>
        <w:ind w:left="66"/>
        <w:rPr>
          <w:b/>
          <w:bCs/>
        </w:rPr>
      </w:pPr>
    </w:p>
    <w:p w:rsidR="00BA5CE3" w:rsidRDefault="00BA5CE3" w:rsidP="00BA5CE3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:rsidR="001B152C" w:rsidRPr="001B57E3" w:rsidRDefault="00BA5CE3" w:rsidP="001B57E3">
      <w:pPr>
        <w:jc w:val="both"/>
      </w:pPr>
      <w:r w:rsidRPr="001B57E3">
        <w:t>A tantárgy jellege folyamatos gyakorlást</w:t>
      </w:r>
      <w:r w:rsidR="001B57E3" w:rsidRPr="001B57E3">
        <w:t xml:space="preserve">, énektudást, pontos ritmusérzéket, alapvető furulyatudást, kottaolvasást feltételez, így a hallgató az órakiadás után önállóan készít ismeretei alapján tervezetet, melynek javítását a szakvezető segítségével végzi el. </w:t>
      </w:r>
      <w:r w:rsidR="001B57E3">
        <w:t xml:space="preserve"> </w:t>
      </w:r>
      <w:r w:rsidR="001B152C" w:rsidRPr="001B57E3">
        <w:t>Ha a hallgató nem adja be a vázlatát/tervezetét a</w:t>
      </w:r>
      <w:r w:rsidR="001B57E3">
        <w:t>z egyénileg egyeztetett határidőre (minimum 3 nappal a tanóra megtartása előtt), nem vesz részt a szakvezető irányításával az órára való felkészítésen, illetve nem tartja meg a tanórát, akkor a féléve érvénytelen. Betegség esetén köteles a szakvezetőt időben értesíteni, mert csak abban az esetben kap újabb óraanyagot, tanóratartási lehetőséget.</w:t>
      </w:r>
    </w:p>
    <w:p w:rsidR="00BA5CE3" w:rsidRPr="00455630" w:rsidRDefault="00BA5CE3" w:rsidP="00BA5CE3">
      <w:pPr>
        <w:ind w:left="360"/>
        <w:jc w:val="both"/>
        <w:rPr>
          <w:i/>
          <w:color w:val="70AD47" w:themeColor="accent6"/>
        </w:rPr>
      </w:pPr>
    </w:p>
    <w:p w:rsidR="00BA5CE3" w:rsidRDefault="00BA5CE3" w:rsidP="00BA5CE3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BA5CE3" w:rsidRPr="001B57E3" w:rsidRDefault="00BA5CE3" w:rsidP="001B57E3">
      <w:pPr>
        <w:jc w:val="both"/>
        <w:rPr>
          <w:b/>
        </w:rPr>
      </w:pPr>
      <w:r w:rsidRPr="001B57E3">
        <w:t>A gyakorlati jegyet</w:t>
      </w:r>
      <w:r w:rsidR="001B57E3" w:rsidRPr="001B57E3">
        <w:t xml:space="preserve"> a tanítás, a tervezet minőségének átlaga adja, melyben súlyozottan szerepel a tanítás érdemjegye.</w:t>
      </w:r>
      <w:r w:rsidRPr="001B57E3">
        <w:t xml:space="preserve"> </w:t>
      </w:r>
      <w:r w:rsidR="001B57E3" w:rsidRPr="001B57E3">
        <w:t>Amennyiben mindkét összetevő</w:t>
      </w:r>
      <w:r w:rsidRPr="001B57E3">
        <w:t xml:space="preserve"> </w:t>
      </w:r>
      <w:proofErr w:type="gramStart"/>
      <w:r w:rsidRPr="001B57E3">
        <w:t>elégtelen minősítésű</w:t>
      </w:r>
      <w:proofErr w:type="gramEnd"/>
      <w:r w:rsidRPr="001B57E3">
        <w:t xml:space="preserve">, a félév elégtelen gyakorlati jeggyel zárul. </w:t>
      </w:r>
    </w:p>
    <w:p w:rsidR="00BA5CE3" w:rsidRPr="001B57E3" w:rsidRDefault="00BA5CE3" w:rsidP="00BA5CE3">
      <w:pPr>
        <w:ind w:left="360"/>
        <w:jc w:val="both"/>
      </w:pPr>
    </w:p>
    <w:p w:rsidR="00BA5CE3" w:rsidRPr="00BA5CE3" w:rsidRDefault="00BA5CE3" w:rsidP="001B57E3">
      <w:pPr>
        <w:jc w:val="both"/>
      </w:pPr>
      <w:r w:rsidRPr="00BA5CE3">
        <w:t>Elégtelen</w:t>
      </w:r>
      <w:r w:rsidR="001B57E3">
        <w:t xml:space="preserve"> gyakorlati jegy javítása egyeztetett időpontban lehetséges</w:t>
      </w:r>
      <w:r w:rsidRPr="00BA5CE3">
        <w:t>.</w:t>
      </w:r>
    </w:p>
    <w:p w:rsidR="00BA5CE3" w:rsidRDefault="00BA5CE3" w:rsidP="00BA5CE3">
      <w:pPr>
        <w:rPr>
          <w:sz w:val="22"/>
          <w:szCs w:val="22"/>
        </w:rPr>
      </w:pPr>
    </w:p>
    <w:p w:rsidR="00BA5CE3" w:rsidRDefault="00BA5CE3" w:rsidP="00BA5CE3">
      <w:pPr>
        <w:ind w:left="709" w:hanging="699"/>
        <w:rPr>
          <w:b/>
          <w:bCs/>
        </w:rPr>
      </w:pPr>
    </w:p>
    <w:p w:rsidR="00BA5CE3" w:rsidRPr="009F408D" w:rsidRDefault="00BA5CE3" w:rsidP="00BA5CE3">
      <w:pPr>
        <w:rPr>
          <w:bCs/>
          <w:kern w:val="28"/>
        </w:rPr>
      </w:pPr>
      <w:r>
        <w:rPr>
          <w:bCs/>
          <w:kern w:val="28"/>
        </w:rPr>
        <w:lastRenderedPageBreak/>
        <w:t>Nyíregyháza, 201</w:t>
      </w:r>
      <w:r w:rsidR="00A746FB">
        <w:rPr>
          <w:bCs/>
          <w:kern w:val="28"/>
        </w:rPr>
        <w:t>9</w:t>
      </w:r>
      <w:r>
        <w:rPr>
          <w:bCs/>
          <w:kern w:val="28"/>
        </w:rPr>
        <w:t xml:space="preserve">. </w:t>
      </w:r>
      <w:r w:rsidR="006D5185">
        <w:rPr>
          <w:bCs/>
          <w:kern w:val="28"/>
        </w:rPr>
        <w:t xml:space="preserve">szeptember </w:t>
      </w:r>
      <w:r w:rsidR="00A24055">
        <w:rPr>
          <w:bCs/>
          <w:kern w:val="28"/>
        </w:rPr>
        <w:t>9</w:t>
      </w:r>
      <w:r w:rsidR="006D5185">
        <w:rPr>
          <w:bCs/>
          <w:kern w:val="28"/>
        </w:rPr>
        <w:t>.</w:t>
      </w:r>
    </w:p>
    <w:p w:rsidR="00BA5CE3" w:rsidRPr="002918F0" w:rsidRDefault="00BA5CE3" w:rsidP="00BA5CE3">
      <w:pPr>
        <w:tabs>
          <w:tab w:val="center" w:pos="7088"/>
        </w:tabs>
        <w:jc w:val="both"/>
        <w:rPr>
          <w:bCs/>
          <w:i/>
          <w:kern w:val="28"/>
        </w:rPr>
      </w:pPr>
      <w:r>
        <w:rPr>
          <w:bCs/>
          <w:kern w:val="28"/>
        </w:rPr>
        <w:tab/>
      </w:r>
      <w:r w:rsidR="002918F0" w:rsidRPr="002918F0">
        <w:rPr>
          <w:bCs/>
          <w:i/>
          <w:kern w:val="28"/>
        </w:rPr>
        <w:t>Molnár Ágnes</w:t>
      </w:r>
    </w:p>
    <w:p w:rsidR="00BA5CE3" w:rsidRDefault="00BA5CE3" w:rsidP="001B152C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</w:r>
      <w:proofErr w:type="gramStart"/>
      <w:r>
        <w:rPr>
          <w:bCs/>
          <w:kern w:val="28"/>
        </w:rPr>
        <w:t>szakvezető</w:t>
      </w:r>
      <w:proofErr w:type="gramEnd"/>
      <w:r>
        <w:rPr>
          <w:b/>
          <w:bCs/>
        </w:rPr>
        <w:br w:type="page"/>
      </w:r>
    </w:p>
    <w:p w:rsidR="009616E9" w:rsidRPr="002C5D8C" w:rsidRDefault="009616E9" w:rsidP="0096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9616E9" w:rsidRDefault="009616E9" w:rsidP="009616E9">
      <w:pPr>
        <w:tabs>
          <w:tab w:val="left" w:pos="3124"/>
        </w:tabs>
        <w:ind w:left="709" w:hanging="699"/>
        <w:rPr>
          <w:b/>
          <w:bCs/>
        </w:rPr>
      </w:pPr>
    </w:p>
    <w:p w:rsidR="009616E9" w:rsidRDefault="009616E9" w:rsidP="009616E9">
      <w:pPr>
        <w:tabs>
          <w:tab w:val="left" w:pos="3124"/>
        </w:tabs>
        <w:ind w:left="709" w:hanging="699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Műveltségi területi csoportos tanítási gyakorlat II.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TAB1910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3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</w:t>
            </w:r>
            <w:proofErr w:type="spellStart"/>
            <w:r w:rsidRPr="00973FB7">
              <w:rPr>
                <w:b/>
              </w:rPr>
              <w:t>elm</w:t>
            </w:r>
            <w:proofErr w:type="spellEnd"/>
            <w:r w:rsidRPr="00973FB7">
              <w:rPr>
                <w:b/>
              </w:rPr>
              <w:t xml:space="preserve">. + </w:t>
            </w:r>
            <w:proofErr w:type="spellStart"/>
            <w:r w:rsidRPr="00973FB7">
              <w:rPr>
                <w:b/>
              </w:rPr>
              <w:t>gyak</w:t>
            </w:r>
            <w:proofErr w:type="spellEnd"/>
            <w:r w:rsidRPr="00973FB7">
              <w:rPr>
                <w:b/>
              </w:rPr>
              <w:t>.)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TAB1908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:rsid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Sitkuné dr. Görömbei Cecília </w:t>
            </w:r>
          </w:p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docens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466FA" w:rsidRDefault="00973FB7" w:rsidP="00973FB7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:rsidR="00973FB7" w:rsidRPr="009466FA" w:rsidRDefault="00973FB7" w:rsidP="00973FB7">
            <w:pPr>
              <w:jc w:val="center"/>
              <w:rPr>
                <w:b/>
              </w:rPr>
            </w:pPr>
            <w:r w:rsidRPr="00455630">
              <w:rPr>
                <w:i/>
                <w:color w:val="FF0000"/>
              </w:rPr>
              <w:t>Szakvezető neve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73FB7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:rsidR="00973FB7" w:rsidRPr="00973FB7" w:rsidRDefault="00A746FB" w:rsidP="00973FB7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9616E9" w:rsidRDefault="009616E9" w:rsidP="009616E9">
      <w:pPr>
        <w:tabs>
          <w:tab w:val="left" w:pos="3124"/>
        </w:tabs>
        <w:ind w:left="709" w:hanging="699"/>
        <w:rPr>
          <w:b/>
          <w:bCs/>
        </w:rPr>
      </w:pPr>
    </w:p>
    <w:p w:rsidR="009616E9" w:rsidRPr="009A4485" w:rsidRDefault="009616E9" w:rsidP="009616E9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9616E9" w:rsidRPr="009A4485" w:rsidRDefault="009616E9" w:rsidP="009616E9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9616E9" w:rsidRPr="009A4485" w:rsidRDefault="009616E9" w:rsidP="009616E9"/>
    <w:p w:rsidR="009616E9" w:rsidRPr="001A404F" w:rsidRDefault="009616E9" w:rsidP="009616E9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9616E9" w:rsidRPr="009A4485" w:rsidRDefault="009616E9" w:rsidP="009616E9">
      <w:pPr>
        <w:jc w:val="both"/>
        <w:rPr>
          <w:b/>
        </w:rPr>
      </w:pPr>
    </w:p>
    <w:p w:rsidR="001B152C" w:rsidRPr="009A4485" w:rsidRDefault="001B152C" w:rsidP="001B152C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:rsidR="001B152C" w:rsidRPr="001B152C" w:rsidRDefault="001B152C" w:rsidP="001B152C">
      <w:pPr>
        <w:ind w:left="360"/>
        <w:jc w:val="both"/>
        <w:rPr>
          <w:i/>
          <w:color w:val="FF0000"/>
        </w:rPr>
      </w:pPr>
      <w:r w:rsidRPr="001B152C">
        <w:rPr>
          <w:i/>
          <w:color w:val="FF0000"/>
        </w:rPr>
        <w:t>A teljesítendő feladatokat kell felsorolni, határidőket is feltüntetve.</w:t>
      </w:r>
    </w:p>
    <w:p w:rsidR="001B152C" w:rsidRPr="005A3260" w:rsidRDefault="001B152C" w:rsidP="001B152C">
      <w:pPr>
        <w:ind w:left="360"/>
        <w:jc w:val="both"/>
        <w:rPr>
          <w:i/>
          <w:color w:val="4472C4" w:themeColor="accent1"/>
        </w:rPr>
      </w:pPr>
      <w:r w:rsidRPr="005A3260">
        <w:rPr>
          <w:i/>
          <w:color w:val="4472C4" w:themeColor="accent1"/>
        </w:rPr>
        <w:t>Mit kell teljesítenie a hallgatónak? Mikor? Milyen formában?</w:t>
      </w:r>
      <w:r>
        <w:rPr>
          <w:i/>
          <w:color w:val="4472C4" w:themeColor="accent1"/>
        </w:rPr>
        <w:t xml:space="preserve"> </w:t>
      </w:r>
      <w:r w:rsidRPr="00102DF1">
        <w:rPr>
          <w:i/>
          <w:color w:val="FF0000"/>
        </w:rPr>
        <w:t>Milyen határidőre?</w:t>
      </w:r>
    </w:p>
    <w:p w:rsidR="001B152C" w:rsidRPr="005A3260" w:rsidRDefault="001B152C" w:rsidP="001B152C">
      <w:pPr>
        <w:ind w:left="360"/>
        <w:jc w:val="both"/>
        <w:rPr>
          <w:i/>
          <w:color w:val="4472C4" w:themeColor="accent1"/>
        </w:rPr>
      </w:pPr>
      <w:r w:rsidRPr="005A3260">
        <w:rPr>
          <w:i/>
          <w:color w:val="4472C4" w:themeColor="accent1"/>
        </w:rPr>
        <w:t xml:space="preserve">Pl.: Hospitálás, csoport előtti tanítás, </w:t>
      </w:r>
      <w:r w:rsidRPr="00102DF1">
        <w:rPr>
          <w:i/>
          <w:color w:val="FF0000"/>
        </w:rPr>
        <w:t>óratervezet,</w:t>
      </w:r>
      <w:r>
        <w:rPr>
          <w:i/>
          <w:color w:val="4472C4" w:themeColor="accent1"/>
        </w:rPr>
        <w:t xml:space="preserve"> </w:t>
      </w:r>
      <w:r w:rsidRPr="005A3260">
        <w:rPr>
          <w:i/>
          <w:color w:val="4472C4" w:themeColor="accent1"/>
        </w:rPr>
        <w:t>óraelemzés, …. stb.</w:t>
      </w:r>
    </w:p>
    <w:p w:rsidR="001B152C" w:rsidRDefault="001B152C" w:rsidP="001B152C">
      <w:pPr>
        <w:ind w:left="66"/>
        <w:rPr>
          <w:b/>
          <w:bCs/>
        </w:rPr>
      </w:pPr>
    </w:p>
    <w:p w:rsidR="001B152C" w:rsidRDefault="001B152C" w:rsidP="001B152C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:rsidR="001B152C" w:rsidRDefault="001B152C" w:rsidP="001B152C">
      <w:pPr>
        <w:ind w:left="360"/>
        <w:jc w:val="both"/>
        <w:rPr>
          <w:i/>
          <w:color w:val="4472C4" w:themeColor="accent1"/>
        </w:rPr>
      </w:pPr>
      <w:r w:rsidRPr="001B152C">
        <w:rPr>
          <w:i/>
          <w:color w:val="FF0000"/>
        </w:rPr>
        <w:t>Hogyan értékeli a szakvezető az előbb felsorolt feladatokat? Milyen lehetőségek, határidők vannak az elmulasztott feladatok pótlására?</w:t>
      </w:r>
    </w:p>
    <w:p w:rsidR="001B152C" w:rsidRPr="005A3260" w:rsidRDefault="001B152C" w:rsidP="001B152C">
      <w:pPr>
        <w:ind w:left="360"/>
        <w:jc w:val="both"/>
        <w:rPr>
          <w:i/>
          <w:color w:val="4472C4" w:themeColor="accent1"/>
        </w:rPr>
      </w:pPr>
      <w:r w:rsidRPr="005A3260">
        <w:rPr>
          <w:i/>
          <w:color w:val="4472C4" w:themeColor="accent1"/>
        </w:rPr>
        <w:t xml:space="preserve">Pl.: A tantárgy jellege folyamatos gyakorlást feltételez, így a hallgatók minden héten feladatot kapnak: </w:t>
      </w:r>
      <w:r>
        <w:rPr>
          <w:i/>
          <w:color w:val="4472C4" w:themeColor="accent1"/>
        </w:rPr>
        <w:t>óravázlat készítése, stb.</w:t>
      </w:r>
      <w:r w:rsidRPr="005A3260">
        <w:rPr>
          <w:i/>
          <w:color w:val="4472C4" w:themeColor="accent1"/>
        </w:rPr>
        <w:t xml:space="preserve"> stb. A</w:t>
      </w:r>
      <w:r>
        <w:rPr>
          <w:i/>
          <w:color w:val="4472C4" w:themeColor="accent1"/>
        </w:rPr>
        <w:t>z</w:t>
      </w:r>
      <w:r w:rsidRPr="005A3260">
        <w:rPr>
          <w:i/>
          <w:color w:val="4472C4" w:themeColor="accent1"/>
        </w:rPr>
        <w:t xml:space="preserve"> </w:t>
      </w:r>
      <w:r>
        <w:rPr>
          <w:i/>
          <w:color w:val="4472C4" w:themeColor="accent1"/>
        </w:rPr>
        <w:t xml:space="preserve">óravázlatok, stb. stb. </w:t>
      </w:r>
      <w:r w:rsidRPr="005A3260">
        <w:rPr>
          <w:i/>
          <w:color w:val="4472C4" w:themeColor="accent1"/>
        </w:rPr>
        <w:t xml:space="preserve">értékelése hétről-hétre történik. </w:t>
      </w:r>
      <w:r w:rsidRPr="00102DF1">
        <w:rPr>
          <w:i/>
          <w:color w:val="FF0000"/>
        </w:rPr>
        <w:t>Ha a hallgató</w:t>
      </w:r>
      <w:r>
        <w:rPr>
          <w:i/>
          <w:color w:val="4472C4" w:themeColor="accent1"/>
        </w:rPr>
        <w:t xml:space="preserve"> </w:t>
      </w:r>
      <w:r>
        <w:rPr>
          <w:i/>
          <w:color w:val="FF0000"/>
        </w:rPr>
        <w:t xml:space="preserve">nem adja be a vázlatát/tervezetét a megadott határidőre, azt legkésőbb 1 héten belül pótolnia kell. </w:t>
      </w:r>
      <w:r w:rsidRPr="005A3260">
        <w:rPr>
          <w:i/>
          <w:color w:val="4472C4" w:themeColor="accent1"/>
        </w:rPr>
        <w:t xml:space="preserve">Kettőnél több </w:t>
      </w:r>
      <w:r>
        <w:rPr>
          <w:i/>
          <w:color w:val="4472C4" w:themeColor="accent1"/>
        </w:rPr>
        <w:t xml:space="preserve">hiányzó </w:t>
      </w:r>
      <w:r w:rsidRPr="00102DF1">
        <w:rPr>
          <w:i/>
          <w:color w:val="FF0000"/>
        </w:rPr>
        <w:t>vagy késve beadott</w:t>
      </w:r>
      <w:r>
        <w:rPr>
          <w:i/>
          <w:color w:val="4472C4" w:themeColor="accent1"/>
        </w:rPr>
        <w:t xml:space="preserve"> óraterv, stb. stb., </w:t>
      </w:r>
      <w:r w:rsidRPr="005A3260">
        <w:rPr>
          <w:i/>
          <w:color w:val="4472C4" w:themeColor="accent1"/>
        </w:rPr>
        <w:t xml:space="preserve">a tantárgy félévi érvénytelenségét vonja maga után. </w:t>
      </w:r>
      <w:r>
        <w:rPr>
          <w:i/>
          <w:color w:val="FF0000"/>
        </w:rPr>
        <w:t xml:space="preserve"> </w:t>
      </w:r>
      <w:r w:rsidRPr="005A3260">
        <w:rPr>
          <w:i/>
          <w:color w:val="4472C4" w:themeColor="accent1"/>
        </w:rPr>
        <w:t>Stb.</w:t>
      </w:r>
    </w:p>
    <w:p w:rsidR="009616E9" w:rsidRPr="00455630" w:rsidRDefault="009616E9" w:rsidP="009616E9">
      <w:pPr>
        <w:ind w:left="360"/>
        <w:jc w:val="both"/>
        <w:rPr>
          <w:i/>
          <w:color w:val="70AD47" w:themeColor="accent6"/>
        </w:rPr>
      </w:pPr>
    </w:p>
    <w:p w:rsidR="009616E9" w:rsidRDefault="009616E9" w:rsidP="009616E9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9616E9" w:rsidRDefault="009616E9" w:rsidP="009616E9">
      <w:pPr>
        <w:ind w:left="360"/>
        <w:jc w:val="both"/>
        <w:rPr>
          <w:i/>
          <w:color w:val="4472C4" w:themeColor="accent1"/>
        </w:rPr>
      </w:pPr>
      <w:r w:rsidRPr="005A3260">
        <w:rPr>
          <w:i/>
          <w:color w:val="4472C4" w:themeColor="accent1"/>
        </w:rPr>
        <w:t xml:space="preserve">Pl.: A </w:t>
      </w:r>
      <w:r>
        <w:rPr>
          <w:i/>
          <w:color w:val="4472C4" w:themeColor="accent1"/>
        </w:rPr>
        <w:t>gyakorlati jegyet</w:t>
      </w:r>
      <w:r w:rsidRPr="005A3260">
        <w:rPr>
          <w:i/>
          <w:color w:val="4472C4" w:themeColor="accent1"/>
        </w:rPr>
        <w:t xml:space="preserve"> </w:t>
      </w:r>
      <w:proofErr w:type="gramStart"/>
      <w:r w:rsidRPr="005A3260">
        <w:rPr>
          <w:i/>
          <w:color w:val="4472C4" w:themeColor="accent1"/>
        </w:rPr>
        <w:t>a …</w:t>
      </w:r>
      <w:proofErr w:type="gramEnd"/>
      <w:r w:rsidRPr="005A3260">
        <w:rPr>
          <w:i/>
          <w:color w:val="4472C4" w:themeColor="accent1"/>
        </w:rPr>
        <w:t xml:space="preserve">…….., a ……………. és a ……… </w:t>
      </w:r>
      <w:r>
        <w:rPr>
          <w:i/>
          <w:color w:val="4472C4" w:themeColor="accent1"/>
        </w:rPr>
        <w:t xml:space="preserve">eredményének a számtani átlaga </w:t>
      </w:r>
      <w:r w:rsidRPr="005A3260">
        <w:rPr>
          <w:i/>
          <w:color w:val="4472C4" w:themeColor="accent1"/>
        </w:rPr>
        <w:t xml:space="preserve">határozza meg. </w:t>
      </w:r>
    </w:p>
    <w:p w:rsidR="009616E9" w:rsidRPr="00681210" w:rsidRDefault="009616E9" w:rsidP="009616E9">
      <w:pPr>
        <w:ind w:left="360"/>
        <w:jc w:val="both"/>
        <w:rPr>
          <w:b/>
          <w:i/>
          <w:color w:val="0070C0"/>
        </w:rPr>
      </w:pPr>
      <w:r w:rsidRPr="005A3260">
        <w:rPr>
          <w:i/>
          <w:color w:val="4472C4" w:themeColor="accent1"/>
        </w:rPr>
        <w:t>Amennyiben a</w:t>
      </w:r>
      <w:r>
        <w:rPr>
          <w:i/>
          <w:color w:val="4472C4" w:themeColor="accent1"/>
        </w:rPr>
        <w:t xml:space="preserve"> …….. feladat </w:t>
      </w:r>
      <w:r w:rsidRPr="00676347">
        <w:rPr>
          <w:i/>
          <w:color w:val="0070C0"/>
        </w:rPr>
        <w:t xml:space="preserve">elégtelen minősítésű, a félév elégtelen gyakorlati jeggyel zárul. </w:t>
      </w:r>
    </w:p>
    <w:p w:rsidR="009616E9" w:rsidRDefault="009616E9" w:rsidP="009616E9">
      <w:pPr>
        <w:ind w:left="360"/>
        <w:jc w:val="both"/>
        <w:rPr>
          <w:i/>
          <w:color w:val="0070C0"/>
        </w:rPr>
      </w:pPr>
    </w:p>
    <w:p w:rsidR="009616E9" w:rsidRPr="00BA5CE3" w:rsidRDefault="009616E9" w:rsidP="009616E9">
      <w:pPr>
        <w:ind w:left="360"/>
        <w:jc w:val="both"/>
      </w:pPr>
      <w:r w:rsidRPr="00BA5CE3">
        <w:t>Elégtelen gyakorlati jegy javítása a tantárgy gyakorlati jellege miatt nem lehetséges.</w:t>
      </w:r>
    </w:p>
    <w:p w:rsidR="009616E9" w:rsidRDefault="009616E9" w:rsidP="009616E9">
      <w:pPr>
        <w:rPr>
          <w:sz w:val="22"/>
          <w:szCs w:val="22"/>
        </w:rPr>
      </w:pPr>
    </w:p>
    <w:p w:rsidR="009616E9" w:rsidRDefault="009616E9" w:rsidP="009616E9">
      <w:pPr>
        <w:ind w:left="709" w:hanging="699"/>
        <w:rPr>
          <w:b/>
          <w:bCs/>
        </w:rPr>
      </w:pPr>
    </w:p>
    <w:p w:rsidR="009616E9" w:rsidRPr="009F408D" w:rsidRDefault="009616E9" w:rsidP="009616E9">
      <w:pPr>
        <w:rPr>
          <w:bCs/>
          <w:kern w:val="28"/>
        </w:rPr>
      </w:pPr>
      <w:r>
        <w:rPr>
          <w:bCs/>
          <w:kern w:val="28"/>
        </w:rPr>
        <w:t>Nyíregyháza, 201</w:t>
      </w:r>
      <w:r w:rsidR="00A746FB">
        <w:rPr>
          <w:bCs/>
          <w:kern w:val="28"/>
        </w:rPr>
        <w:t>9</w:t>
      </w:r>
      <w:r>
        <w:rPr>
          <w:bCs/>
          <w:kern w:val="28"/>
        </w:rPr>
        <w:t xml:space="preserve">. </w:t>
      </w:r>
      <w:r w:rsidR="006D5185">
        <w:rPr>
          <w:bCs/>
          <w:kern w:val="28"/>
        </w:rPr>
        <w:t xml:space="preserve">szeptember </w:t>
      </w:r>
      <w:r w:rsidR="00A24055">
        <w:rPr>
          <w:bCs/>
          <w:kern w:val="28"/>
        </w:rPr>
        <w:t>9</w:t>
      </w:r>
      <w:r w:rsidR="006D5185">
        <w:rPr>
          <w:bCs/>
          <w:kern w:val="28"/>
        </w:rPr>
        <w:t>.</w:t>
      </w:r>
    </w:p>
    <w:p w:rsidR="009616E9" w:rsidRPr="009F408D" w:rsidRDefault="009616E9" w:rsidP="009616E9">
      <w:pPr>
        <w:rPr>
          <w:bCs/>
          <w:kern w:val="28"/>
        </w:rPr>
      </w:pPr>
    </w:p>
    <w:p w:rsidR="009616E9" w:rsidRPr="001A404F" w:rsidRDefault="009616E9" w:rsidP="009616E9">
      <w:pPr>
        <w:tabs>
          <w:tab w:val="center" w:pos="7088"/>
        </w:tabs>
        <w:jc w:val="both"/>
        <w:rPr>
          <w:bCs/>
          <w:i/>
          <w:kern w:val="28"/>
        </w:rPr>
      </w:pPr>
      <w:r>
        <w:rPr>
          <w:bCs/>
          <w:kern w:val="28"/>
        </w:rPr>
        <w:tab/>
      </w:r>
      <w:r>
        <w:rPr>
          <w:bCs/>
          <w:i/>
          <w:color w:val="C00000"/>
          <w:kern w:val="28"/>
        </w:rPr>
        <w:t>Szakvezető neve</w:t>
      </w:r>
    </w:p>
    <w:p w:rsidR="00541EA9" w:rsidRPr="0062552F" w:rsidRDefault="009616E9" w:rsidP="001B152C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  <w:t>szakvezető</w:t>
      </w:r>
    </w:p>
    <w:sectPr w:rsidR="00541EA9" w:rsidRPr="0062552F" w:rsidSect="008F0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7B" w:rsidRDefault="004A2F7B" w:rsidP="00B77741">
      <w:r>
        <w:separator/>
      </w:r>
    </w:p>
  </w:endnote>
  <w:endnote w:type="continuationSeparator" w:id="0">
    <w:p w:rsidR="004A2F7B" w:rsidRDefault="004A2F7B" w:rsidP="00B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7B" w:rsidRDefault="004A2F7B" w:rsidP="00B77741">
      <w:r>
        <w:separator/>
      </w:r>
    </w:p>
  </w:footnote>
  <w:footnote w:type="continuationSeparator" w:id="0">
    <w:p w:rsidR="004A2F7B" w:rsidRDefault="004A2F7B" w:rsidP="00B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070F3"/>
    <w:rsid w:val="000E24A7"/>
    <w:rsid w:val="00102DF1"/>
    <w:rsid w:val="001103D0"/>
    <w:rsid w:val="00163E05"/>
    <w:rsid w:val="001A404F"/>
    <w:rsid w:val="001B152C"/>
    <w:rsid w:val="001B57E3"/>
    <w:rsid w:val="001E4BDE"/>
    <w:rsid w:val="00273E00"/>
    <w:rsid w:val="002918F0"/>
    <w:rsid w:val="00337239"/>
    <w:rsid w:val="003D79EC"/>
    <w:rsid w:val="003F3510"/>
    <w:rsid w:val="00415A5F"/>
    <w:rsid w:val="00423F1C"/>
    <w:rsid w:val="0042771D"/>
    <w:rsid w:val="00455630"/>
    <w:rsid w:val="004667FE"/>
    <w:rsid w:val="00482E17"/>
    <w:rsid w:val="004A2F7B"/>
    <w:rsid w:val="00551725"/>
    <w:rsid w:val="005623C6"/>
    <w:rsid w:val="005A3260"/>
    <w:rsid w:val="0062552F"/>
    <w:rsid w:val="006D5185"/>
    <w:rsid w:val="00737E36"/>
    <w:rsid w:val="00795575"/>
    <w:rsid w:val="00833114"/>
    <w:rsid w:val="008F0471"/>
    <w:rsid w:val="009466FA"/>
    <w:rsid w:val="009616E9"/>
    <w:rsid w:val="00973FB7"/>
    <w:rsid w:val="009A2A5E"/>
    <w:rsid w:val="009A4AF0"/>
    <w:rsid w:val="00A24055"/>
    <w:rsid w:val="00A746FB"/>
    <w:rsid w:val="00B77741"/>
    <w:rsid w:val="00BA5CE3"/>
    <w:rsid w:val="00BF57B2"/>
    <w:rsid w:val="00C439FA"/>
    <w:rsid w:val="00DE4D76"/>
    <w:rsid w:val="00E8114A"/>
    <w:rsid w:val="00E92490"/>
    <w:rsid w:val="00F649B1"/>
    <w:rsid w:val="00FC6D7D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7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7741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2019-10-08T11:47:00Z</dcterms:created>
  <dcterms:modified xsi:type="dcterms:W3CDTF">2019-10-08T11:47:00Z</dcterms:modified>
</cp:coreProperties>
</file>