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60" w:rsidRPr="0046371A" w:rsidRDefault="005A3260" w:rsidP="005A3260">
      <w:pPr>
        <w:jc w:val="center"/>
        <w:rPr>
          <w:b/>
        </w:rPr>
      </w:pPr>
      <w:r w:rsidRPr="0046371A">
        <w:rPr>
          <w:b/>
        </w:rPr>
        <w:t>TANTÁRGYI KÖVETELMÉNYEK</w:t>
      </w:r>
    </w:p>
    <w:p w:rsidR="009616E9" w:rsidRPr="0046371A" w:rsidRDefault="009616E9" w:rsidP="005A3260">
      <w:pPr>
        <w:jc w:val="center"/>
        <w:rPr>
          <w:b/>
        </w:rPr>
      </w:pPr>
    </w:p>
    <w:p w:rsidR="009616E9" w:rsidRPr="0046371A" w:rsidRDefault="009616E9" w:rsidP="005A3260">
      <w:pPr>
        <w:jc w:val="center"/>
        <w:rPr>
          <w:b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276"/>
      </w:tblGrid>
      <w:tr w:rsidR="005A33F1" w:rsidRPr="0046371A" w:rsidTr="00365D88">
        <w:tc>
          <w:tcPr>
            <w:tcW w:w="3936" w:type="dxa"/>
          </w:tcPr>
          <w:p w:rsidR="005A33F1" w:rsidRPr="0046371A" w:rsidRDefault="005A33F1" w:rsidP="00365D88">
            <w:pPr>
              <w:jc w:val="both"/>
              <w:rPr>
                <w:b/>
              </w:rPr>
            </w:pPr>
            <w:r w:rsidRPr="0046371A">
              <w:rPr>
                <w:b/>
              </w:rPr>
              <w:t>Tantárgy neve</w:t>
            </w:r>
          </w:p>
        </w:tc>
        <w:tc>
          <w:tcPr>
            <w:tcW w:w="5276" w:type="dxa"/>
          </w:tcPr>
          <w:p w:rsidR="005A33F1" w:rsidRPr="0046371A" w:rsidRDefault="00295C43" w:rsidP="00365D88">
            <w:pPr>
              <w:jc w:val="center"/>
              <w:rPr>
                <w:b/>
              </w:rPr>
            </w:pPr>
            <w:r w:rsidRPr="0046371A">
              <w:rPr>
                <w:b/>
              </w:rPr>
              <w:t>Tanítási gyakorlat IV</w:t>
            </w:r>
            <w:r w:rsidR="005A33F1" w:rsidRPr="0046371A">
              <w:rPr>
                <w:b/>
              </w:rPr>
              <w:t xml:space="preserve">. </w:t>
            </w:r>
          </w:p>
          <w:p w:rsidR="005A33F1" w:rsidRPr="0046371A" w:rsidRDefault="005A33F1" w:rsidP="00365D88">
            <w:pPr>
              <w:jc w:val="center"/>
              <w:rPr>
                <w:b/>
              </w:rPr>
            </w:pPr>
            <w:r w:rsidRPr="0046371A">
              <w:rPr>
                <w:b/>
              </w:rPr>
              <w:t>(Csoportos és egyéni)</w:t>
            </w:r>
          </w:p>
        </w:tc>
      </w:tr>
      <w:tr w:rsidR="005A33F1" w:rsidRPr="0046371A" w:rsidTr="00365D88">
        <w:tc>
          <w:tcPr>
            <w:tcW w:w="3936" w:type="dxa"/>
          </w:tcPr>
          <w:p w:rsidR="005A33F1" w:rsidRPr="0046371A" w:rsidRDefault="005A33F1" w:rsidP="00365D88">
            <w:pPr>
              <w:jc w:val="both"/>
              <w:rPr>
                <w:b/>
              </w:rPr>
            </w:pPr>
            <w:r w:rsidRPr="0046371A">
              <w:rPr>
                <w:b/>
              </w:rPr>
              <w:t>Tantárgy kódja</w:t>
            </w:r>
          </w:p>
        </w:tc>
        <w:tc>
          <w:tcPr>
            <w:tcW w:w="5276" w:type="dxa"/>
          </w:tcPr>
          <w:p w:rsidR="005A33F1" w:rsidRPr="0046371A" w:rsidRDefault="005A33F1" w:rsidP="00365D88">
            <w:pPr>
              <w:jc w:val="center"/>
              <w:rPr>
                <w:b/>
              </w:rPr>
            </w:pPr>
            <w:r w:rsidRPr="0046371A">
              <w:rPr>
                <w:b/>
              </w:rPr>
              <w:t>TAB190</w:t>
            </w:r>
            <w:r w:rsidR="00295C43" w:rsidRPr="0046371A">
              <w:rPr>
                <w:b/>
              </w:rPr>
              <w:t>9</w:t>
            </w:r>
          </w:p>
        </w:tc>
      </w:tr>
      <w:tr w:rsidR="005A33F1" w:rsidRPr="0046371A" w:rsidTr="00365D88">
        <w:tc>
          <w:tcPr>
            <w:tcW w:w="3936" w:type="dxa"/>
          </w:tcPr>
          <w:p w:rsidR="005A33F1" w:rsidRPr="0046371A" w:rsidRDefault="005A33F1" w:rsidP="00365D88">
            <w:pPr>
              <w:jc w:val="both"/>
              <w:rPr>
                <w:b/>
              </w:rPr>
            </w:pPr>
            <w:r w:rsidRPr="0046371A">
              <w:rPr>
                <w:b/>
              </w:rPr>
              <w:t>Meghirdetés féléve</w:t>
            </w:r>
          </w:p>
        </w:tc>
        <w:tc>
          <w:tcPr>
            <w:tcW w:w="5276" w:type="dxa"/>
          </w:tcPr>
          <w:p w:rsidR="005A33F1" w:rsidRPr="0046371A" w:rsidRDefault="00295C43" w:rsidP="00365D88">
            <w:pPr>
              <w:jc w:val="center"/>
              <w:rPr>
                <w:b/>
              </w:rPr>
            </w:pPr>
            <w:r w:rsidRPr="0046371A">
              <w:rPr>
                <w:b/>
              </w:rPr>
              <w:t>7</w:t>
            </w:r>
            <w:r w:rsidR="005A33F1" w:rsidRPr="0046371A">
              <w:rPr>
                <w:b/>
              </w:rPr>
              <w:t>.</w:t>
            </w:r>
          </w:p>
        </w:tc>
      </w:tr>
      <w:tr w:rsidR="005A33F1" w:rsidRPr="0046371A" w:rsidTr="00365D88">
        <w:tc>
          <w:tcPr>
            <w:tcW w:w="3936" w:type="dxa"/>
          </w:tcPr>
          <w:p w:rsidR="005A33F1" w:rsidRPr="0046371A" w:rsidRDefault="005A33F1" w:rsidP="00365D88">
            <w:pPr>
              <w:jc w:val="both"/>
              <w:rPr>
                <w:b/>
              </w:rPr>
            </w:pPr>
            <w:r w:rsidRPr="0046371A">
              <w:rPr>
                <w:b/>
              </w:rPr>
              <w:t>Kreditpont</w:t>
            </w:r>
          </w:p>
        </w:tc>
        <w:tc>
          <w:tcPr>
            <w:tcW w:w="5276" w:type="dxa"/>
          </w:tcPr>
          <w:p w:rsidR="005A33F1" w:rsidRPr="0046371A" w:rsidRDefault="005A33F1" w:rsidP="00365D88">
            <w:pPr>
              <w:jc w:val="center"/>
              <w:rPr>
                <w:b/>
              </w:rPr>
            </w:pPr>
            <w:r w:rsidRPr="0046371A">
              <w:rPr>
                <w:b/>
              </w:rPr>
              <w:t>4</w:t>
            </w:r>
          </w:p>
        </w:tc>
      </w:tr>
      <w:tr w:rsidR="005A33F1" w:rsidRPr="0046371A" w:rsidTr="00365D88">
        <w:tc>
          <w:tcPr>
            <w:tcW w:w="3936" w:type="dxa"/>
          </w:tcPr>
          <w:p w:rsidR="005A33F1" w:rsidRPr="0046371A" w:rsidRDefault="005A33F1" w:rsidP="00365D88">
            <w:pPr>
              <w:jc w:val="both"/>
              <w:rPr>
                <w:b/>
              </w:rPr>
            </w:pPr>
            <w:r w:rsidRPr="0046371A">
              <w:rPr>
                <w:b/>
              </w:rPr>
              <w:t>Heti kontaktóraszám (</w:t>
            </w:r>
            <w:proofErr w:type="spellStart"/>
            <w:r w:rsidRPr="0046371A">
              <w:rPr>
                <w:b/>
              </w:rPr>
              <w:t>elm</w:t>
            </w:r>
            <w:proofErr w:type="spellEnd"/>
            <w:r w:rsidRPr="0046371A">
              <w:rPr>
                <w:b/>
              </w:rPr>
              <w:t xml:space="preserve">. + </w:t>
            </w:r>
            <w:proofErr w:type="spellStart"/>
            <w:r w:rsidRPr="0046371A">
              <w:rPr>
                <w:b/>
              </w:rPr>
              <w:t>gyak</w:t>
            </w:r>
            <w:proofErr w:type="spellEnd"/>
            <w:r w:rsidRPr="0046371A">
              <w:rPr>
                <w:b/>
              </w:rPr>
              <w:t>.)</w:t>
            </w:r>
          </w:p>
        </w:tc>
        <w:tc>
          <w:tcPr>
            <w:tcW w:w="5276" w:type="dxa"/>
          </w:tcPr>
          <w:p w:rsidR="005A33F1" w:rsidRPr="0046371A" w:rsidRDefault="005A33F1" w:rsidP="00365D88">
            <w:pPr>
              <w:jc w:val="center"/>
              <w:rPr>
                <w:b/>
              </w:rPr>
            </w:pPr>
            <w:r w:rsidRPr="0046371A">
              <w:rPr>
                <w:b/>
              </w:rPr>
              <w:t>0+3</w:t>
            </w:r>
          </w:p>
        </w:tc>
      </w:tr>
      <w:tr w:rsidR="005A33F1" w:rsidRPr="0046371A" w:rsidTr="00365D88">
        <w:tc>
          <w:tcPr>
            <w:tcW w:w="3936" w:type="dxa"/>
          </w:tcPr>
          <w:p w:rsidR="005A33F1" w:rsidRPr="0046371A" w:rsidRDefault="005A33F1" w:rsidP="00365D88">
            <w:pPr>
              <w:jc w:val="both"/>
              <w:rPr>
                <w:b/>
              </w:rPr>
            </w:pPr>
            <w:r w:rsidRPr="0046371A">
              <w:rPr>
                <w:b/>
              </w:rPr>
              <w:t>Félévi követelmény</w:t>
            </w:r>
          </w:p>
        </w:tc>
        <w:tc>
          <w:tcPr>
            <w:tcW w:w="5276" w:type="dxa"/>
          </w:tcPr>
          <w:p w:rsidR="005A33F1" w:rsidRPr="0046371A" w:rsidRDefault="00190810" w:rsidP="00365D88">
            <w:pPr>
              <w:jc w:val="center"/>
              <w:rPr>
                <w:b/>
              </w:rPr>
            </w:pPr>
            <w:r w:rsidRPr="0046371A">
              <w:rPr>
                <w:b/>
              </w:rPr>
              <w:t>G</w:t>
            </w:r>
          </w:p>
        </w:tc>
      </w:tr>
      <w:tr w:rsidR="005A33F1" w:rsidRPr="0046371A" w:rsidTr="00365D88">
        <w:tc>
          <w:tcPr>
            <w:tcW w:w="3936" w:type="dxa"/>
          </w:tcPr>
          <w:p w:rsidR="005A33F1" w:rsidRPr="0046371A" w:rsidRDefault="005A33F1" w:rsidP="00365D88">
            <w:pPr>
              <w:jc w:val="both"/>
              <w:rPr>
                <w:b/>
              </w:rPr>
            </w:pPr>
            <w:r w:rsidRPr="0046371A">
              <w:rPr>
                <w:b/>
              </w:rPr>
              <w:t>Előfeltétel (tantárgyi kód)</w:t>
            </w:r>
          </w:p>
        </w:tc>
        <w:tc>
          <w:tcPr>
            <w:tcW w:w="5276" w:type="dxa"/>
          </w:tcPr>
          <w:p w:rsidR="005A33F1" w:rsidRPr="0046371A" w:rsidRDefault="005A33F1" w:rsidP="00365D88">
            <w:pPr>
              <w:jc w:val="center"/>
              <w:rPr>
                <w:b/>
              </w:rPr>
            </w:pPr>
            <w:r w:rsidRPr="0046371A">
              <w:rPr>
                <w:b/>
              </w:rPr>
              <w:t>TA1906</w:t>
            </w:r>
          </w:p>
        </w:tc>
      </w:tr>
      <w:tr w:rsidR="005A33F1" w:rsidRPr="0046371A" w:rsidTr="00365D88">
        <w:tc>
          <w:tcPr>
            <w:tcW w:w="3936" w:type="dxa"/>
          </w:tcPr>
          <w:p w:rsidR="005A33F1" w:rsidRPr="0046371A" w:rsidRDefault="005A33F1" w:rsidP="00365D88">
            <w:pPr>
              <w:jc w:val="both"/>
              <w:rPr>
                <w:b/>
              </w:rPr>
            </w:pPr>
            <w:r w:rsidRPr="0046371A">
              <w:rPr>
                <w:b/>
              </w:rPr>
              <w:t>Tantárgyfelelős neve és beosztása</w:t>
            </w:r>
          </w:p>
        </w:tc>
        <w:tc>
          <w:tcPr>
            <w:tcW w:w="5276" w:type="dxa"/>
          </w:tcPr>
          <w:p w:rsidR="005A33F1" w:rsidRPr="0046371A" w:rsidRDefault="005A33F1" w:rsidP="00365D88">
            <w:pPr>
              <w:jc w:val="center"/>
              <w:rPr>
                <w:b/>
              </w:rPr>
            </w:pPr>
            <w:r w:rsidRPr="0046371A">
              <w:rPr>
                <w:b/>
              </w:rPr>
              <w:t xml:space="preserve">Imre Rubenné dr. </w:t>
            </w:r>
          </w:p>
          <w:p w:rsidR="005A33F1" w:rsidRPr="0046371A" w:rsidRDefault="005A33F1" w:rsidP="00365D88">
            <w:pPr>
              <w:jc w:val="center"/>
              <w:rPr>
                <w:b/>
              </w:rPr>
            </w:pPr>
            <w:r w:rsidRPr="0046371A">
              <w:rPr>
                <w:b/>
              </w:rPr>
              <w:t>főiskolai tanár</w:t>
            </w:r>
          </w:p>
        </w:tc>
      </w:tr>
      <w:tr w:rsidR="005A33F1" w:rsidRPr="0046371A" w:rsidTr="00365D88">
        <w:tc>
          <w:tcPr>
            <w:tcW w:w="3936" w:type="dxa"/>
          </w:tcPr>
          <w:p w:rsidR="005A33F1" w:rsidRPr="0046371A" w:rsidRDefault="005A33F1" w:rsidP="00365D88">
            <w:pPr>
              <w:jc w:val="both"/>
              <w:rPr>
                <w:b/>
              </w:rPr>
            </w:pPr>
            <w:r w:rsidRPr="0046371A">
              <w:rPr>
                <w:b/>
              </w:rPr>
              <w:t>Tantárgy oktatója és beosztása</w:t>
            </w:r>
          </w:p>
        </w:tc>
        <w:tc>
          <w:tcPr>
            <w:tcW w:w="5276" w:type="dxa"/>
          </w:tcPr>
          <w:p w:rsidR="005A33F1" w:rsidRPr="0046371A" w:rsidRDefault="006466FE" w:rsidP="00365D88">
            <w:pPr>
              <w:jc w:val="center"/>
              <w:rPr>
                <w:b/>
              </w:rPr>
            </w:pPr>
            <w:r w:rsidRPr="0046371A">
              <w:rPr>
                <w:b/>
              </w:rPr>
              <w:t>Bán Piroska</w:t>
            </w:r>
          </w:p>
        </w:tc>
      </w:tr>
      <w:tr w:rsidR="005A33F1" w:rsidRPr="0046371A" w:rsidTr="00365D88">
        <w:tc>
          <w:tcPr>
            <w:tcW w:w="3936" w:type="dxa"/>
          </w:tcPr>
          <w:p w:rsidR="005A33F1" w:rsidRPr="0046371A" w:rsidRDefault="005A33F1" w:rsidP="00365D88">
            <w:pPr>
              <w:jc w:val="both"/>
              <w:rPr>
                <w:b/>
              </w:rPr>
            </w:pPr>
            <w:r w:rsidRPr="0046371A">
              <w:rPr>
                <w:b/>
              </w:rPr>
              <w:t>Tantárgyfelelős intézet kódja</w:t>
            </w:r>
          </w:p>
        </w:tc>
        <w:tc>
          <w:tcPr>
            <w:tcW w:w="5276" w:type="dxa"/>
          </w:tcPr>
          <w:p w:rsidR="005A33F1" w:rsidRPr="0046371A" w:rsidRDefault="005A33F1" w:rsidP="00365D88">
            <w:pPr>
              <w:jc w:val="center"/>
              <w:rPr>
                <w:b/>
              </w:rPr>
            </w:pPr>
            <w:r w:rsidRPr="0046371A">
              <w:rPr>
                <w:b/>
              </w:rPr>
              <w:t>OTI</w:t>
            </w:r>
          </w:p>
        </w:tc>
      </w:tr>
    </w:tbl>
    <w:p w:rsidR="005A3260" w:rsidRPr="0046371A" w:rsidRDefault="005A3260" w:rsidP="005A3260">
      <w:pPr>
        <w:tabs>
          <w:tab w:val="left" w:pos="3124"/>
        </w:tabs>
        <w:ind w:left="709" w:hanging="699"/>
        <w:rPr>
          <w:b/>
          <w:bCs/>
        </w:rPr>
      </w:pPr>
    </w:p>
    <w:p w:rsidR="005A3260" w:rsidRPr="0046371A" w:rsidRDefault="005A3260" w:rsidP="005A3260">
      <w:pPr>
        <w:ind w:left="709" w:hanging="699"/>
        <w:rPr>
          <w:b/>
          <w:bCs/>
        </w:rPr>
      </w:pPr>
      <w:r w:rsidRPr="0046371A">
        <w:rPr>
          <w:b/>
          <w:bCs/>
        </w:rPr>
        <w:t>A foglalkozásokon történő részvétel:</w:t>
      </w:r>
    </w:p>
    <w:p w:rsidR="005A3260" w:rsidRPr="0046371A" w:rsidRDefault="005A3260" w:rsidP="005A3260">
      <w:pPr>
        <w:numPr>
          <w:ilvl w:val="0"/>
          <w:numId w:val="1"/>
        </w:numPr>
        <w:jc w:val="both"/>
      </w:pPr>
      <w:r w:rsidRPr="0046371A">
        <w:t xml:space="preserve">A gyakorlati foglalkozásokon a részvétel kötelező. A félévi hiányzás megengedhető mértéke a tantárgy heti </w:t>
      </w:r>
      <w:proofErr w:type="gramStart"/>
      <w:r w:rsidRPr="0046371A">
        <w:t>kontakt óraszámának</w:t>
      </w:r>
      <w:proofErr w:type="gramEnd"/>
      <w:r w:rsidRPr="0046371A">
        <w:t xml:space="preserve"> háromszorosa. Ennek túllépése esetén a félév nem értékelhető (TV</w:t>
      </w:r>
      <w:r w:rsidR="006466FE" w:rsidRPr="0046371A">
        <w:t xml:space="preserve">. </w:t>
      </w:r>
      <w:r w:rsidRPr="0046371A">
        <w:t>Sz</w:t>
      </w:r>
      <w:r w:rsidR="006466FE" w:rsidRPr="0046371A">
        <w:t>.</w:t>
      </w:r>
      <w:r w:rsidRPr="0046371A">
        <w:t xml:space="preserve"> 8.§ 1.)</w:t>
      </w:r>
    </w:p>
    <w:p w:rsidR="005A3260" w:rsidRPr="0046371A" w:rsidRDefault="005A3260" w:rsidP="005A3260"/>
    <w:p w:rsidR="005A3260" w:rsidRPr="0046371A" w:rsidRDefault="005A3260" w:rsidP="005A3260">
      <w:pPr>
        <w:jc w:val="both"/>
      </w:pPr>
      <w:r w:rsidRPr="0046371A">
        <w:rPr>
          <w:b/>
        </w:rPr>
        <w:t xml:space="preserve">Félévi követelmény: </w:t>
      </w:r>
      <w:r w:rsidRPr="0046371A">
        <w:t>gyakorlati jegy</w:t>
      </w:r>
    </w:p>
    <w:p w:rsidR="005A3260" w:rsidRPr="0046371A" w:rsidRDefault="005A3260" w:rsidP="005A3260">
      <w:pPr>
        <w:jc w:val="both"/>
        <w:rPr>
          <w:b/>
        </w:rPr>
      </w:pPr>
    </w:p>
    <w:p w:rsidR="00185C80" w:rsidRPr="0046371A" w:rsidRDefault="00185C80" w:rsidP="00185C80">
      <w:pPr>
        <w:jc w:val="both"/>
        <w:rPr>
          <w:b/>
        </w:rPr>
      </w:pPr>
      <w:r w:rsidRPr="0046371A">
        <w:rPr>
          <w:b/>
          <w:u w:val="single"/>
        </w:rPr>
        <w:t>Az értékelés módja, ütemezése:</w:t>
      </w:r>
    </w:p>
    <w:p w:rsidR="00185C80" w:rsidRPr="0046371A" w:rsidRDefault="00185C80" w:rsidP="00185C80">
      <w:pPr>
        <w:pStyle w:val="Listaszerbekezds"/>
        <w:numPr>
          <w:ilvl w:val="0"/>
          <w:numId w:val="5"/>
        </w:numPr>
        <w:spacing w:after="160" w:line="256" w:lineRule="auto"/>
        <w:jc w:val="both"/>
        <w:rPr>
          <w:b/>
          <w:u w:val="single"/>
        </w:rPr>
      </w:pPr>
      <w:r w:rsidRPr="0046371A">
        <w:rPr>
          <w:b/>
          <w:u w:val="single"/>
        </w:rPr>
        <w:t>Csoportos tanítási gyakorlatokon:</w:t>
      </w:r>
    </w:p>
    <w:p w:rsidR="00185C80" w:rsidRPr="0046371A" w:rsidRDefault="00185C80" w:rsidP="00185C80">
      <w:pPr>
        <w:pStyle w:val="Listaszerbekezds"/>
      </w:pPr>
      <w:r w:rsidRPr="0046371A">
        <w:rPr>
          <w:b/>
          <w:u w:val="single"/>
        </w:rPr>
        <w:t xml:space="preserve">Az írásbeli munkák leadási határideje: </w:t>
      </w:r>
      <w:r w:rsidRPr="0046371A">
        <w:t>csütörtök délig</w:t>
      </w:r>
    </w:p>
    <w:p w:rsidR="00190810" w:rsidRPr="0046371A" w:rsidRDefault="00190810" w:rsidP="00190810">
      <w:pPr>
        <w:pStyle w:val="Listaszerbekezds"/>
        <w:ind w:left="426"/>
        <w:jc w:val="both"/>
      </w:pPr>
      <w:r w:rsidRPr="0046371A">
        <w:t>Amennyiben határidőre nem készíti el a hallgató, akkor azt legkésőbb 1 héten belül pótolni köteles! Ennek elmulasztása elégtelen érdemjeggyel minősül.</w:t>
      </w:r>
    </w:p>
    <w:p w:rsidR="00185C80" w:rsidRPr="0046371A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  <w:rPr>
          <w:b/>
        </w:rPr>
      </w:pPr>
      <w:r w:rsidRPr="0046371A">
        <w:rPr>
          <w:b/>
        </w:rPr>
        <w:t xml:space="preserve">A tananyag kijelölése: </w:t>
      </w:r>
      <w:r w:rsidRPr="0046371A">
        <w:t>két héttel a tanítás előtti tanítási gyakorlaton.</w:t>
      </w:r>
    </w:p>
    <w:p w:rsidR="00185C80" w:rsidRPr="0046371A" w:rsidRDefault="00185C80" w:rsidP="00185C80">
      <w:pPr>
        <w:pStyle w:val="Listaszerbekezds"/>
        <w:jc w:val="both"/>
      </w:pPr>
      <w:r w:rsidRPr="0046371A">
        <w:t xml:space="preserve">Ha a tanítandó tantárgy új a félév során, akkor kezdetben a tananyag megjelölésén, és a tanmenet megfelelő tartalmán kívül a szakvezető még a vázlatíráshoz támpontokat is ad. A félév során a szakvezetői segítség fokozatosan csökken. </w:t>
      </w:r>
    </w:p>
    <w:p w:rsidR="00185C80" w:rsidRPr="0046371A" w:rsidRDefault="00185C80" w:rsidP="00185C80">
      <w:pPr>
        <w:pStyle w:val="Listaszerbekezds"/>
        <w:jc w:val="both"/>
      </w:pPr>
      <w:r w:rsidRPr="0046371A">
        <w:t>A hallgatók  minden új tantárgynál az első alkalommal kapjanak óratervezetet, olyan formában, ahogy a szakvezető kéri. </w:t>
      </w:r>
      <w:proofErr w:type="gramStart"/>
      <w:r w:rsidRPr="0046371A">
        <w:t>( minta</w:t>
      </w:r>
      <w:proofErr w:type="gramEnd"/>
      <w:r w:rsidRPr="0046371A">
        <w:t>)</w:t>
      </w:r>
    </w:p>
    <w:p w:rsidR="00185C80" w:rsidRPr="0046371A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  <w:rPr>
          <w:b/>
        </w:rPr>
      </w:pPr>
      <w:r w:rsidRPr="0046371A">
        <w:rPr>
          <w:b/>
        </w:rPr>
        <w:t xml:space="preserve">Szakvezetői megoldási javaslat: </w:t>
      </w:r>
      <w:r w:rsidRPr="0046371A">
        <w:t>egy héttel a tanítás előtti tanítási gyakorlaton.</w:t>
      </w:r>
    </w:p>
    <w:p w:rsidR="00185C80" w:rsidRPr="0046371A" w:rsidRDefault="00185C80" w:rsidP="00185C80">
      <w:pPr>
        <w:pStyle w:val="Listaszerbekezds"/>
        <w:jc w:val="both"/>
      </w:pPr>
      <w:r w:rsidRPr="0046371A">
        <w:t>A kijavított előkészületi vázlatok alapján a szakvezető megoldási javaslatot tesz.</w:t>
      </w:r>
    </w:p>
    <w:p w:rsidR="00185C80" w:rsidRPr="0046371A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</w:pPr>
      <w:r w:rsidRPr="0046371A">
        <w:t xml:space="preserve">A tanító és a helyettes tanító kijelölése, </w:t>
      </w:r>
    </w:p>
    <w:p w:rsidR="00185C80" w:rsidRPr="0046371A" w:rsidRDefault="00185C80" w:rsidP="00185C80">
      <w:pPr>
        <w:pStyle w:val="Listaszerbekezds"/>
        <w:numPr>
          <w:ilvl w:val="1"/>
          <w:numId w:val="6"/>
        </w:numPr>
        <w:spacing w:after="160" w:line="256" w:lineRule="auto"/>
        <w:jc w:val="both"/>
      </w:pPr>
      <w:r w:rsidRPr="0046371A">
        <w:t>Feladatuk: tervezetírás a megoldási javaslat alap</w:t>
      </w:r>
      <w:r w:rsidR="004B4D25" w:rsidRPr="0046371A">
        <w:t>ján. Leadási határidő: szerda</w:t>
      </w:r>
      <w:r w:rsidRPr="0046371A">
        <w:t>, a tanítás előtti megbeszélés a beadott tervezet alapján a szakvezetővel történő egyeztetésnek megfelelően.</w:t>
      </w:r>
    </w:p>
    <w:p w:rsidR="00185C80" w:rsidRPr="0046371A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</w:pPr>
      <w:r w:rsidRPr="0046371A">
        <w:t>A tantárgyra vonatkozó megfigyelési szempontsor megadása a helyettes tanítónak, hogy a bírálatához felkészülhessen.</w:t>
      </w:r>
    </w:p>
    <w:p w:rsidR="00185C80" w:rsidRPr="0046371A" w:rsidRDefault="00185C80" w:rsidP="00185C80">
      <w:pPr>
        <w:pStyle w:val="Listaszerbekezds"/>
        <w:numPr>
          <w:ilvl w:val="0"/>
          <w:numId w:val="6"/>
        </w:numPr>
        <w:spacing w:after="160" w:line="256" w:lineRule="auto"/>
        <w:jc w:val="both"/>
      </w:pPr>
      <w:r w:rsidRPr="0046371A">
        <w:rPr>
          <w:b/>
        </w:rPr>
        <w:t>A csoport előtti tanítás elemzése:</w:t>
      </w:r>
    </w:p>
    <w:p w:rsidR="00185C80" w:rsidRPr="0046371A" w:rsidRDefault="00185C80" w:rsidP="00185C80">
      <w:pPr>
        <w:pStyle w:val="Listaszerbekezds"/>
        <w:jc w:val="both"/>
      </w:pPr>
      <w:r w:rsidRPr="0046371A">
        <w:t xml:space="preserve">- A tanító elemzi a tartott órát, a bíráló tantárgyra vonatkozó megfigyelési szempontsorból kiemelt megfigyelési szempontok alapján bírálja a látott órát. </w:t>
      </w:r>
    </w:p>
    <w:p w:rsidR="00185C80" w:rsidRPr="0046371A" w:rsidRDefault="00185C80" w:rsidP="00185C80">
      <w:pPr>
        <w:pStyle w:val="Listaszerbekezds"/>
      </w:pPr>
      <w:r w:rsidRPr="0046371A">
        <w:t xml:space="preserve">- A csoport többi tagja is </w:t>
      </w:r>
      <w:proofErr w:type="gramStart"/>
      <w:r w:rsidRPr="0046371A">
        <w:t>reflektál</w:t>
      </w:r>
      <w:proofErr w:type="gramEnd"/>
      <w:r w:rsidRPr="0046371A">
        <w:t xml:space="preserve"> a látottakra, hallottakra, valamint építő jellegű javaslatokat tesz.</w:t>
      </w:r>
    </w:p>
    <w:p w:rsidR="00185C80" w:rsidRPr="0046371A" w:rsidRDefault="00185C80" w:rsidP="00185C80">
      <w:pPr>
        <w:pStyle w:val="Listaszerbekezds"/>
      </w:pPr>
      <w:r w:rsidRPr="0046371A">
        <w:t>- A látott óra értékelése (önértékelés, hallgatói, szakvezetői). Érdemjeggyel történő értékelés.</w:t>
      </w:r>
    </w:p>
    <w:p w:rsidR="00185C80" w:rsidRPr="0046371A" w:rsidRDefault="00185C80" w:rsidP="00185C80">
      <w:pPr>
        <w:pStyle w:val="Listaszerbekezds"/>
        <w:numPr>
          <w:ilvl w:val="0"/>
          <w:numId w:val="5"/>
        </w:numPr>
        <w:spacing w:after="160" w:line="256" w:lineRule="auto"/>
        <w:jc w:val="both"/>
        <w:rPr>
          <w:b/>
        </w:rPr>
      </w:pPr>
      <w:r w:rsidRPr="0046371A">
        <w:rPr>
          <w:b/>
        </w:rPr>
        <w:lastRenderedPageBreak/>
        <w:t>Folyamatos kéthetes tanítás:</w:t>
      </w:r>
    </w:p>
    <w:p w:rsidR="00185C80" w:rsidRPr="0046371A" w:rsidRDefault="00185C80" w:rsidP="00185C80">
      <w:pPr>
        <w:pStyle w:val="Listaszerbekezds"/>
      </w:pPr>
      <w:r w:rsidRPr="0046371A">
        <w:rPr>
          <w:b/>
          <w:u w:val="single"/>
        </w:rPr>
        <w:t xml:space="preserve">Az írásbeli munkák leadási határideje: </w:t>
      </w:r>
      <w:r w:rsidRPr="0046371A">
        <w:t>a tanítás előtt két nappal</w:t>
      </w:r>
    </w:p>
    <w:p w:rsidR="00185C80" w:rsidRPr="0046371A" w:rsidRDefault="00185C80" w:rsidP="00185C80">
      <w:pPr>
        <w:pStyle w:val="Listaszerbekezds"/>
        <w:rPr>
          <w:u w:val="single"/>
        </w:rPr>
      </w:pPr>
      <w:r w:rsidRPr="0046371A">
        <w:rPr>
          <w:u w:val="single"/>
        </w:rPr>
        <w:t>A folyamatos tanítási gyakorlat menete:</w:t>
      </w:r>
    </w:p>
    <w:p w:rsidR="00185C80" w:rsidRPr="0046371A" w:rsidRDefault="00185C80" w:rsidP="00185C80">
      <w:pPr>
        <w:pStyle w:val="Listaszerbekezds"/>
        <w:numPr>
          <w:ilvl w:val="0"/>
          <w:numId w:val="7"/>
        </w:numPr>
        <w:tabs>
          <w:tab w:val="left" w:pos="360"/>
        </w:tabs>
        <w:spacing w:line="256" w:lineRule="auto"/>
        <w:jc w:val="both"/>
      </w:pPr>
      <w:r w:rsidRPr="0046371A">
        <w:rPr>
          <w:b/>
        </w:rPr>
        <w:t xml:space="preserve">A tananyag kijelölése: </w:t>
      </w:r>
      <w:r w:rsidRPr="0046371A">
        <w:t>A szakvezető és hallgatók megegyezése alapján kiválasztott időpontban a tanítási időpontok tananyagok megbeszélése.</w:t>
      </w:r>
    </w:p>
    <w:p w:rsidR="00185C80" w:rsidRPr="0046371A" w:rsidRDefault="00185C80" w:rsidP="00185C80">
      <w:pPr>
        <w:pStyle w:val="Listaszerbekezds"/>
        <w:numPr>
          <w:ilvl w:val="0"/>
          <w:numId w:val="7"/>
        </w:numPr>
        <w:spacing w:after="160" w:line="256" w:lineRule="auto"/>
        <w:rPr>
          <w:b/>
        </w:rPr>
      </w:pPr>
      <w:r w:rsidRPr="0046371A">
        <w:rPr>
          <w:b/>
        </w:rPr>
        <w:t>Szakvezetői megoldási javaslat:</w:t>
      </w:r>
      <w:r w:rsidRPr="0046371A">
        <w:t xml:space="preserve"> A szakvezető és hallgatók megegyezése alapján kiválasztott időpontban</w:t>
      </w:r>
    </w:p>
    <w:p w:rsidR="00185C80" w:rsidRPr="0046371A" w:rsidRDefault="00185C80" w:rsidP="00185C80">
      <w:pPr>
        <w:pStyle w:val="Listaszerbekezds"/>
        <w:numPr>
          <w:ilvl w:val="0"/>
          <w:numId w:val="7"/>
        </w:numPr>
        <w:spacing w:after="160" w:line="256" w:lineRule="auto"/>
        <w:rPr>
          <w:b/>
        </w:rPr>
      </w:pPr>
      <w:r w:rsidRPr="0046371A">
        <w:rPr>
          <w:b/>
        </w:rPr>
        <w:t>A tanítási órák előkészítése:</w:t>
      </w:r>
    </w:p>
    <w:p w:rsidR="00185C80" w:rsidRPr="0046371A" w:rsidRDefault="00185C80" w:rsidP="00185C80">
      <w:pPr>
        <w:pStyle w:val="Listaszerbekezds"/>
        <w:numPr>
          <w:ilvl w:val="0"/>
          <w:numId w:val="8"/>
        </w:numPr>
        <w:spacing w:after="160" w:line="256" w:lineRule="auto"/>
        <w:ind w:firstLine="952"/>
      </w:pPr>
      <w:r w:rsidRPr="0046371A">
        <w:t xml:space="preserve">vázlatíráshoz szükséges </w:t>
      </w:r>
      <w:proofErr w:type="gramStart"/>
      <w:r w:rsidRPr="0046371A">
        <w:t>információk</w:t>
      </w:r>
      <w:proofErr w:type="gramEnd"/>
      <w:r w:rsidRPr="0046371A">
        <w:t xml:space="preserve"> átadása;</w:t>
      </w:r>
      <w:bookmarkStart w:id="0" w:name="_GoBack"/>
      <w:bookmarkEnd w:id="0"/>
    </w:p>
    <w:p w:rsidR="00185C80" w:rsidRPr="0046371A" w:rsidRDefault="00185C80" w:rsidP="00185C80">
      <w:pPr>
        <w:pStyle w:val="Listaszerbekezds"/>
        <w:numPr>
          <w:ilvl w:val="0"/>
          <w:numId w:val="8"/>
        </w:numPr>
        <w:spacing w:after="160" w:line="256" w:lineRule="auto"/>
        <w:ind w:firstLine="952"/>
      </w:pPr>
      <w:r w:rsidRPr="0046371A">
        <w:t>a megoldási javaslat alapján kijavított óraterv megtekintése, pontosítása;</w:t>
      </w:r>
    </w:p>
    <w:p w:rsidR="00185C80" w:rsidRPr="0046371A" w:rsidRDefault="00185C80" w:rsidP="00185C80">
      <w:pPr>
        <w:pStyle w:val="Listaszerbekezds"/>
        <w:numPr>
          <w:ilvl w:val="0"/>
          <w:numId w:val="8"/>
        </w:numPr>
        <w:spacing w:after="160" w:line="256" w:lineRule="auto"/>
        <w:ind w:firstLine="952"/>
      </w:pPr>
      <w:r w:rsidRPr="0046371A">
        <w:t>kapcsolóóra biztosítása.</w:t>
      </w:r>
    </w:p>
    <w:p w:rsidR="00185C80" w:rsidRPr="0046371A" w:rsidRDefault="00185C80" w:rsidP="00185C80">
      <w:pPr>
        <w:pStyle w:val="Listaszerbekezds"/>
        <w:numPr>
          <w:ilvl w:val="0"/>
          <w:numId w:val="7"/>
        </w:numPr>
        <w:spacing w:after="160" w:line="256" w:lineRule="auto"/>
      </w:pPr>
      <w:r w:rsidRPr="0046371A">
        <w:rPr>
          <w:b/>
        </w:rPr>
        <w:t>A tanítási óra megbeszélése</w:t>
      </w:r>
    </w:p>
    <w:p w:rsidR="00185C80" w:rsidRPr="0046371A" w:rsidRDefault="00185C80" w:rsidP="00185C80">
      <w:pPr>
        <w:pStyle w:val="Listaszerbekezds"/>
        <w:numPr>
          <w:ilvl w:val="0"/>
          <w:numId w:val="7"/>
        </w:numPr>
        <w:spacing w:after="160" w:line="256" w:lineRule="auto"/>
      </w:pPr>
      <w:r w:rsidRPr="0046371A">
        <w:rPr>
          <w:b/>
        </w:rPr>
        <w:t>A folyamatos kéthetes tanítási gyakorlat beosztása: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7"/>
        <w:gridCol w:w="2911"/>
        <w:gridCol w:w="2058"/>
      </w:tblGrid>
      <w:tr w:rsidR="00C9458C" w:rsidRPr="0046371A" w:rsidTr="004B4D25">
        <w:tc>
          <w:tcPr>
            <w:tcW w:w="9282" w:type="dxa"/>
            <w:gridSpan w:val="3"/>
            <w:shd w:val="clear" w:color="auto" w:fill="D9D9D9" w:themeFill="background1" w:themeFillShade="D9"/>
          </w:tcPr>
          <w:p w:rsidR="00C9458C" w:rsidRPr="0046371A" w:rsidRDefault="00BD7BC3" w:rsidP="00365D88">
            <w:pPr>
              <w:tabs>
                <w:tab w:val="left" w:pos="11721"/>
              </w:tabs>
              <w:jc w:val="center"/>
              <w:rPr>
                <w:b/>
              </w:rPr>
            </w:pPr>
            <w:r w:rsidRPr="0046371A">
              <w:rPr>
                <w:b/>
              </w:rPr>
              <w:t>Bán Piroska</w:t>
            </w:r>
            <w:r w:rsidR="00C9458C" w:rsidRPr="0046371A">
              <w:rPr>
                <w:b/>
              </w:rPr>
              <w:t xml:space="preserve"> csoportja</w:t>
            </w:r>
          </w:p>
        </w:tc>
      </w:tr>
      <w:tr w:rsidR="00C9458C" w:rsidRPr="0046371A" w:rsidTr="006132F2">
        <w:tc>
          <w:tcPr>
            <w:tcW w:w="4219" w:type="dxa"/>
          </w:tcPr>
          <w:p w:rsidR="00C9458C" w:rsidRPr="0046371A" w:rsidRDefault="00C9458C" w:rsidP="00365D88">
            <w:pPr>
              <w:tabs>
                <w:tab w:val="left" w:pos="11721"/>
              </w:tabs>
              <w:rPr>
                <w:b/>
              </w:rPr>
            </w:pPr>
            <w:r w:rsidRPr="0046371A">
              <w:rPr>
                <w:b/>
              </w:rPr>
              <w:t>A hallgató neve</w:t>
            </w:r>
          </w:p>
        </w:tc>
        <w:tc>
          <w:tcPr>
            <w:tcW w:w="2977" w:type="dxa"/>
          </w:tcPr>
          <w:p w:rsidR="00C9458C" w:rsidRPr="0046371A" w:rsidRDefault="006132F2" w:rsidP="00365D88">
            <w:r w:rsidRPr="0046371A">
              <w:t>Hospitál</w:t>
            </w:r>
          </w:p>
        </w:tc>
        <w:tc>
          <w:tcPr>
            <w:tcW w:w="2086" w:type="dxa"/>
          </w:tcPr>
          <w:p w:rsidR="00C9458C" w:rsidRPr="0046371A" w:rsidRDefault="006132F2" w:rsidP="00365D88">
            <w:r w:rsidRPr="0046371A">
              <w:t>Tanít</w:t>
            </w:r>
          </w:p>
        </w:tc>
      </w:tr>
      <w:tr w:rsidR="00C9458C" w:rsidRPr="0046371A" w:rsidTr="006132F2">
        <w:tc>
          <w:tcPr>
            <w:tcW w:w="4219" w:type="dxa"/>
            <w:vAlign w:val="bottom"/>
          </w:tcPr>
          <w:p w:rsidR="00C9458C" w:rsidRPr="0046371A" w:rsidRDefault="006132F2" w:rsidP="00365D88">
            <w:r w:rsidRPr="0046371A">
              <w:t>Virág Csaba (ETA)</w:t>
            </w:r>
          </w:p>
        </w:tc>
        <w:tc>
          <w:tcPr>
            <w:tcW w:w="2977" w:type="dxa"/>
          </w:tcPr>
          <w:p w:rsidR="00C9458C" w:rsidRPr="0046371A" w:rsidRDefault="006132F2" w:rsidP="00365D88">
            <w:r w:rsidRPr="0046371A">
              <w:t>2019.09.16.-09.20.</w:t>
            </w:r>
          </w:p>
        </w:tc>
        <w:tc>
          <w:tcPr>
            <w:tcW w:w="2086" w:type="dxa"/>
          </w:tcPr>
          <w:p w:rsidR="00C9458C" w:rsidRPr="0046371A" w:rsidRDefault="00C9458C" w:rsidP="00365D88">
            <w:r w:rsidRPr="0046371A">
              <w:t>2019.</w:t>
            </w:r>
            <w:r w:rsidR="006132F2" w:rsidRPr="0046371A">
              <w:t xml:space="preserve"> 09.23.-09.27.</w:t>
            </w:r>
          </w:p>
        </w:tc>
      </w:tr>
      <w:tr w:rsidR="00A361D5" w:rsidRPr="0046371A" w:rsidTr="006132F2">
        <w:tc>
          <w:tcPr>
            <w:tcW w:w="4219" w:type="dxa"/>
            <w:vAlign w:val="bottom"/>
          </w:tcPr>
          <w:p w:rsidR="00A361D5" w:rsidRPr="0046371A" w:rsidRDefault="006132F2" w:rsidP="00365D88">
            <w:proofErr w:type="spellStart"/>
            <w:r w:rsidRPr="0046371A">
              <w:t>Batizi</w:t>
            </w:r>
            <w:proofErr w:type="spellEnd"/>
            <w:r w:rsidRPr="0046371A">
              <w:t>-Pócsi Viktória (magyar nyelv és irodalom)</w:t>
            </w:r>
          </w:p>
        </w:tc>
        <w:tc>
          <w:tcPr>
            <w:tcW w:w="2977" w:type="dxa"/>
          </w:tcPr>
          <w:p w:rsidR="00A361D5" w:rsidRPr="0046371A" w:rsidRDefault="006132F2" w:rsidP="00C75D35">
            <w:r w:rsidRPr="0046371A">
              <w:t>2019. 09.23.-09.27.</w:t>
            </w:r>
          </w:p>
        </w:tc>
        <w:tc>
          <w:tcPr>
            <w:tcW w:w="2086" w:type="dxa"/>
          </w:tcPr>
          <w:p w:rsidR="00A361D5" w:rsidRPr="0046371A" w:rsidRDefault="00A361D5" w:rsidP="00C75D35">
            <w:r w:rsidRPr="0046371A">
              <w:t>2019.</w:t>
            </w:r>
            <w:r w:rsidR="006132F2" w:rsidRPr="0046371A">
              <w:t xml:space="preserve"> 09.30.-10.04.</w:t>
            </w:r>
          </w:p>
        </w:tc>
      </w:tr>
      <w:tr w:rsidR="00A361D5" w:rsidRPr="0046371A" w:rsidTr="006132F2">
        <w:tc>
          <w:tcPr>
            <w:tcW w:w="4219" w:type="dxa"/>
            <w:vAlign w:val="bottom"/>
          </w:tcPr>
          <w:p w:rsidR="00A361D5" w:rsidRPr="0046371A" w:rsidRDefault="006132F2" w:rsidP="00365D88">
            <w:r w:rsidRPr="0046371A">
              <w:t>Szász Levente</w:t>
            </w:r>
            <w:r w:rsidR="00A361D5" w:rsidRPr="0046371A">
              <w:t xml:space="preserve"> </w:t>
            </w:r>
            <w:r w:rsidRPr="0046371A">
              <w:t>(magyar nyelv és irodalom)</w:t>
            </w:r>
          </w:p>
        </w:tc>
        <w:tc>
          <w:tcPr>
            <w:tcW w:w="2977" w:type="dxa"/>
          </w:tcPr>
          <w:p w:rsidR="00A361D5" w:rsidRPr="0046371A" w:rsidRDefault="006132F2" w:rsidP="00C75D35">
            <w:r w:rsidRPr="0046371A">
              <w:t>2019. 09.30.-10.04.</w:t>
            </w:r>
          </w:p>
        </w:tc>
        <w:tc>
          <w:tcPr>
            <w:tcW w:w="2086" w:type="dxa"/>
          </w:tcPr>
          <w:p w:rsidR="00A361D5" w:rsidRPr="0046371A" w:rsidRDefault="00A361D5" w:rsidP="006132F2">
            <w:r w:rsidRPr="0046371A">
              <w:t>2019. 10.</w:t>
            </w:r>
            <w:r w:rsidR="00BD7BC3" w:rsidRPr="0046371A">
              <w:t>14.-10.18</w:t>
            </w:r>
            <w:r w:rsidR="006132F2" w:rsidRPr="0046371A">
              <w:t>.</w:t>
            </w:r>
          </w:p>
        </w:tc>
      </w:tr>
      <w:tr w:rsidR="00A361D5" w:rsidRPr="0046371A" w:rsidTr="006132F2">
        <w:tc>
          <w:tcPr>
            <w:tcW w:w="4219" w:type="dxa"/>
            <w:vAlign w:val="bottom"/>
          </w:tcPr>
          <w:p w:rsidR="00A361D5" w:rsidRPr="0046371A" w:rsidRDefault="006132F2" w:rsidP="00365D88">
            <w:r w:rsidRPr="0046371A">
              <w:t>Farkas Petra (magyar nyelv és irodalom)</w:t>
            </w:r>
          </w:p>
        </w:tc>
        <w:tc>
          <w:tcPr>
            <w:tcW w:w="2977" w:type="dxa"/>
          </w:tcPr>
          <w:p w:rsidR="00A361D5" w:rsidRPr="0046371A" w:rsidRDefault="00BD7BC3" w:rsidP="00C75D35">
            <w:r w:rsidRPr="0046371A">
              <w:t>2019. 10.14.-10.18.</w:t>
            </w:r>
          </w:p>
        </w:tc>
        <w:tc>
          <w:tcPr>
            <w:tcW w:w="2086" w:type="dxa"/>
          </w:tcPr>
          <w:p w:rsidR="00A361D5" w:rsidRPr="0046371A" w:rsidRDefault="006132F2" w:rsidP="00C75D35">
            <w:r w:rsidRPr="0046371A">
              <w:t>2019. 10.21.-1</w:t>
            </w:r>
            <w:r w:rsidR="00BD7BC3" w:rsidRPr="0046371A">
              <w:t>0</w:t>
            </w:r>
            <w:r w:rsidRPr="0046371A">
              <w:t>.25.</w:t>
            </w:r>
          </w:p>
        </w:tc>
      </w:tr>
      <w:tr w:rsidR="00BD7BC3" w:rsidRPr="0046371A" w:rsidTr="006132F2">
        <w:tc>
          <w:tcPr>
            <w:tcW w:w="4219" w:type="dxa"/>
            <w:vAlign w:val="bottom"/>
          </w:tcPr>
          <w:p w:rsidR="00BD7BC3" w:rsidRPr="0046371A" w:rsidRDefault="00BD7BC3" w:rsidP="00365D88">
            <w:r w:rsidRPr="0046371A">
              <w:t>Kiss Dalma</w:t>
            </w:r>
          </w:p>
        </w:tc>
        <w:tc>
          <w:tcPr>
            <w:tcW w:w="2977" w:type="dxa"/>
          </w:tcPr>
          <w:p w:rsidR="00BD7BC3" w:rsidRPr="0046371A" w:rsidRDefault="00BD7BC3" w:rsidP="00C75D35">
            <w:r w:rsidRPr="0046371A">
              <w:t>2019. 10.21.-10.25.</w:t>
            </w:r>
          </w:p>
        </w:tc>
        <w:tc>
          <w:tcPr>
            <w:tcW w:w="2086" w:type="dxa"/>
          </w:tcPr>
          <w:p w:rsidR="00BD7BC3" w:rsidRPr="0046371A" w:rsidRDefault="0004337E" w:rsidP="00C75D35">
            <w:r w:rsidRPr="0046371A">
              <w:t>2019.11.04.-</w:t>
            </w:r>
            <w:r w:rsidR="00BD7BC3" w:rsidRPr="0046371A">
              <w:t>11.08.</w:t>
            </w:r>
          </w:p>
        </w:tc>
      </w:tr>
      <w:tr w:rsidR="00BD7BC3" w:rsidRPr="0046371A" w:rsidTr="006132F2">
        <w:tc>
          <w:tcPr>
            <w:tcW w:w="4219" w:type="dxa"/>
            <w:vAlign w:val="bottom"/>
          </w:tcPr>
          <w:p w:rsidR="00BD7BC3" w:rsidRPr="0046371A" w:rsidRDefault="00BD7BC3" w:rsidP="00365D88">
            <w:r w:rsidRPr="0046371A">
              <w:t>Tóthné Takács Henrietta</w:t>
            </w:r>
          </w:p>
        </w:tc>
        <w:tc>
          <w:tcPr>
            <w:tcW w:w="2977" w:type="dxa"/>
          </w:tcPr>
          <w:p w:rsidR="00BD7BC3" w:rsidRPr="0046371A" w:rsidRDefault="00BD7BC3" w:rsidP="00C75D35">
            <w:r w:rsidRPr="0046371A">
              <w:t>2019.11.04.-11.08.</w:t>
            </w:r>
          </w:p>
        </w:tc>
        <w:tc>
          <w:tcPr>
            <w:tcW w:w="2086" w:type="dxa"/>
          </w:tcPr>
          <w:p w:rsidR="00BD7BC3" w:rsidRPr="0046371A" w:rsidRDefault="0004337E" w:rsidP="00C75D35">
            <w:r w:rsidRPr="0046371A">
              <w:t>2019.11.11.-</w:t>
            </w:r>
            <w:r w:rsidR="00BD7BC3" w:rsidRPr="0046371A">
              <w:t>11.15.</w:t>
            </w:r>
          </w:p>
        </w:tc>
      </w:tr>
    </w:tbl>
    <w:p w:rsidR="00185C80" w:rsidRPr="0046371A" w:rsidRDefault="00185C80" w:rsidP="00185C80">
      <w:pPr>
        <w:ind w:left="360"/>
        <w:jc w:val="both"/>
        <w:rPr>
          <w:b/>
        </w:rPr>
      </w:pPr>
    </w:p>
    <w:p w:rsidR="00185C80" w:rsidRPr="0046371A" w:rsidRDefault="00185C80" w:rsidP="00185C80">
      <w:pPr>
        <w:ind w:left="66"/>
        <w:rPr>
          <w:b/>
          <w:bCs/>
        </w:rPr>
      </w:pPr>
    </w:p>
    <w:p w:rsidR="00185C80" w:rsidRPr="0046371A" w:rsidRDefault="00185C80" w:rsidP="00185C80">
      <w:pPr>
        <w:ind w:left="66"/>
        <w:rPr>
          <w:b/>
          <w:bCs/>
        </w:rPr>
      </w:pPr>
      <w:r w:rsidRPr="0046371A">
        <w:rPr>
          <w:b/>
          <w:bCs/>
        </w:rPr>
        <w:t>4. A félévközi ellenőrzések követelményei:</w:t>
      </w:r>
    </w:p>
    <w:p w:rsidR="00185C80" w:rsidRPr="0046371A" w:rsidRDefault="00185C80" w:rsidP="00185C80">
      <w:pPr>
        <w:ind w:left="360"/>
        <w:jc w:val="both"/>
      </w:pPr>
      <w:r w:rsidRPr="0046371A">
        <w:rPr>
          <w:b/>
        </w:rPr>
        <w:t>Az értékelés összetevői</w:t>
      </w:r>
      <w:r w:rsidRPr="0046371A">
        <w:t xml:space="preserve">: a félév során beadott írásbeli munkák minősége, tanítási gyakorlatokon való részvétel és </w:t>
      </w:r>
      <w:proofErr w:type="gramStart"/>
      <w:r w:rsidRPr="0046371A">
        <w:t>aktivitás</w:t>
      </w:r>
      <w:proofErr w:type="gramEnd"/>
      <w:r w:rsidRPr="0046371A">
        <w:t>, a hallgató által tartott tanítási órákra való felkészülés, kivitelezés, önreflexió</w:t>
      </w:r>
    </w:p>
    <w:p w:rsidR="00185C80" w:rsidRPr="0046371A" w:rsidRDefault="00185C80" w:rsidP="00185C80">
      <w:pPr>
        <w:pStyle w:val="Listaszerbekezds"/>
        <w:numPr>
          <w:ilvl w:val="0"/>
          <w:numId w:val="10"/>
        </w:numPr>
        <w:spacing w:after="160" w:line="256" w:lineRule="auto"/>
        <w:rPr>
          <w:b/>
        </w:rPr>
      </w:pPr>
      <w:r w:rsidRPr="0046371A">
        <w:rPr>
          <w:b/>
        </w:rPr>
        <w:t>Az értékelés szempontjai: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  <w:rPr>
          <w:b/>
        </w:rPr>
      </w:pPr>
      <w:r w:rsidRPr="0046371A">
        <w:t xml:space="preserve">A félév során értékelésre kerülnek az előkészületi vázlatok, ezért fontos az írásbeli munkák megléte. 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  <w:rPr>
          <w:b/>
        </w:rPr>
      </w:pPr>
      <w:r w:rsidRPr="0046371A">
        <w:t xml:space="preserve">Megfelelő színvonalú előkészületi vázlatok írása, tanítási órák tervezése és vezetése. 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  <w:rPr>
          <w:b/>
        </w:rPr>
      </w:pPr>
      <w:proofErr w:type="gramStart"/>
      <w:r w:rsidRPr="0046371A">
        <w:t>Aktív</w:t>
      </w:r>
      <w:proofErr w:type="gramEnd"/>
      <w:r w:rsidRPr="0046371A">
        <w:t xml:space="preserve"> részvétel az órák előkészítésében, elemzésében, a tanulói tevékenységek, teljesítmények szakszerű értékelésében.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tabs>
          <w:tab w:val="left" w:pos="360"/>
        </w:tabs>
        <w:spacing w:line="256" w:lineRule="auto"/>
        <w:jc w:val="both"/>
      </w:pPr>
      <w:r w:rsidRPr="0046371A">
        <w:t>Részvétel a szaknapokon. Az óratervek hiánytalan megléte.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tabs>
          <w:tab w:val="left" w:pos="360"/>
        </w:tabs>
        <w:spacing w:line="256" w:lineRule="auto"/>
        <w:jc w:val="both"/>
      </w:pPr>
      <w:r w:rsidRPr="0046371A">
        <w:rPr>
          <w:bCs/>
        </w:rPr>
        <w:t xml:space="preserve">Beszámításra kerül a félévi szorgalom, felkészültség, </w:t>
      </w:r>
      <w:proofErr w:type="gramStart"/>
      <w:r w:rsidRPr="0046371A">
        <w:rPr>
          <w:bCs/>
        </w:rPr>
        <w:t>aktivitás</w:t>
      </w:r>
      <w:proofErr w:type="gramEnd"/>
      <w:r w:rsidRPr="0046371A">
        <w:rPr>
          <w:bCs/>
        </w:rPr>
        <w:t>, hozzáértés, pontosság (az időpontok betartása).</w:t>
      </w:r>
    </w:p>
    <w:p w:rsidR="00185C80" w:rsidRPr="0046371A" w:rsidRDefault="00185C80" w:rsidP="00185C80">
      <w:pPr>
        <w:pStyle w:val="Listaszerbekezds"/>
        <w:tabs>
          <w:tab w:val="left" w:pos="360"/>
        </w:tabs>
        <w:jc w:val="both"/>
      </w:pPr>
    </w:p>
    <w:p w:rsidR="00185C80" w:rsidRPr="0046371A" w:rsidRDefault="00185C80" w:rsidP="00185C80">
      <w:pPr>
        <w:ind w:left="360"/>
        <w:rPr>
          <w:b/>
        </w:rPr>
      </w:pPr>
      <w:r w:rsidRPr="0046371A">
        <w:rPr>
          <w:b/>
        </w:rPr>
        <w:t>Az értékelés szempontjai:</w:t>
      </w:r>
    </w:p>
    <w:p w:rsidR="00185C80" w:rsidRPr="0046371A" w:rsidRDefault="00185C80" w:rsidP="00185C80">
      <w:pPr>
        <w:pStyle w:val="Listaszerbekezds"/>
        <w:rPr>
          <w:b/>
        </w:rPr>
      </w:pPr>
      <w:proofErr w:type="gramStart"/>
      <w:r w:rsidRPr="0046371A">
        <w:rPr>
          <w:b/>
        </w:rPr>
        <w:t>e</w:t>
      </w:r>
      <w:proofErr w:type="gramEnd"/>
      <w:r w:rsidRPr="0046371A">
        <w:rPr>
          <w:b/>
        </w:rPr>
        <w:t>/1. A tanított órák után: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 w:rsidRPr="0046371A">
        <w:t>óraterv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 w:rsidRPr="0046371A">
        <w:t>felkészültség,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 w:rsidRPr="0046371A">
        <w:t>a tervezett célok, feladatok megvalósítása,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 w:rsidRPr="0046371A">
        <w:t>óravezetés,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 w:rsidRPr="0046371A">
        <w:lastRenderedPageBreak/>
        <w:t>kapcsolatteremtés a tanulókkal,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 w:rsidRPr="0046371A">
        <w:t>rugalmasság, spontaneitás,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 w:rsidRPr="0046371A">
        <w:t>fegyelmezés,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 w:rsidRPr="0046371A">
        <w:t>szemléltetés,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 w:rsidRPr="0046371A">
        <w:t>értékelési módok, alkalmazott módszerek, munkaformák,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 w:rsidRPr="0046371A">
        <w:t>önreflexió</w:t>
      </w:r>
    </w:p>
    <w:p w:rsidR="00185C80" w:rsidRPr="0046371A" w:rsidRDefault="00185C80" w:rsidP="00185C80">
      <w:pPr>
        <w:pStyle w:val="Listaszerbekezds"/>
        <w:rPr>
          <w:b/>
        </w:rPr>
      </w:pPr>
      <w:proofErr w:type="gramStart"/>
      <w:r w:rsidRPr="0046371A">
        <w:rPr>
          <w:b/>
        </w:rPr>
        <w:t>e</w:t>
      </w:r>
      <w:proofErr w:type="gramEnd"/>
      <w:r w:rsidRPr="0046371A">
        <w:rPr>
          <w:b/>
        </w:rPr>
        <w:t>/2. A kéthetes tanítási gyakorlat végén: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 w:rsidRPr="0046371A">
        <w:t xml:space="preserve">egyeztetés a szakvezető </w:t>
      </w:r>
      <w:proofErr w:type="gramStart"/>
      <w:r w:rsidRPr="0046371A">
        <w:t>kollégákkal</w:t>
      </w:r>
      <w:proofErr w:type="gramEnd"/>
      <w:r w:rsidRPr="0046371A">
        <w:t>,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 w:rsidRPr="0046371A">
        <w:t>a hallgató önértékelése,</w:t>
      </w:r>
    </w:p>
    <w:p w:rsidR="00185C80" w:rsidRPr="0046371A" w:rsidRDefault="00185C80" w:rsidP="00185C80">
      <w:pPr>
        <w:pStyle w:val="Listaszerbekezds"/>
        <w:numPr>
          <w:ilvl w:val="0"/>
          <w:numId w:val="11"/>
        </w:numPr>
        <w:spacing w:after="160" w:line="256" w:lineRule="auto"/>
      </w:pPr>
      <w:r w:rsidRPr="0046371A">
        <w:t>a szakvezető összesítő értékelése (Csak azt a tanítási órát értékelheti és számíthatja be a megtartott órák közé a szakvezető, amelyen személyesen részt vett.)</w:t>
      </w:r>
    </w:p>
    <w:p w:rsidR="00185C80" w:rsidRPr="0046371A" w:rsidRDefault="00185C80" w:rsidP="00185C80">
      <w:pPr>
        <w:rPr>
          <w:rFonts w:eastAsiaTheme="minorHAnsi"/>
          <w:b/>
          <w:u w:val="single"/>
          <w:lang w:eastAsia="en-US"/>
        </w:rPr>
      </w:pPr>
      <w:r w:rsidRPr="0046371A">
        <w:rPr>
          <w:rFonts w:eastAsiaTheme="minorHAnsi"/>
          <w:b/>
          <w:u w:val="single"/>
          <w:lang w:eastAsia="en-US"/>
        </w:rPr>
        <w:t>5. Az érdemjegy kialakításának módja:</w:t>
      </w:r>
    </w:p>
    <w:p w:rsidR="00185C80" w:rsidRPr="0046371A" w:rsidRDefault="00185C80" w:rsidP="00185C80">
      <w:pPr>
        <w:ind w:left="360"/>
        <w:jc w:val="both"/>
        <w:rPr>
          <w:rFonts w:eastAsiaTheme="minorHAnsi"/>
          <w:lang w:eastAsia="en-US"/>
        </w:rPr>
      </w:pPr>
      <w:r w:rsidRPr="0046371A">
        <w:rPr>
          <w:rFonts w:eastAsiaTheme="minorHAnsi"/>
          <w:lang w:eastAsia="en-US"/>
        </w:rPr>
        <w:t xml:space="preserve">A gyakorlati jegyet az írásbeli munkák (tervezetek, vázlatok), a csoportos tanítási gyakorlaton szerzett érdemjegyek és a folyamatos kéthetes tanítási gyakorlaton szerzett </w:t>
      </w:r>
      <w:proofErr w:type="gramStart"/>
      <w:r w:rsidRPr="0046371A">
        <w:rPr>
          <w:rFonts w:eastAsiaTheme="minorHAnsi"/>
          <w:lang w:eastAsia="en-US"/>
        </w:rPr>
        <w:t>érdemjegyek  eredményének</w:t>
      </w:r>
      <w:proofErr w:type="gramEnd"/>
      <w:r w:rsidRPr="0046371A">
        <w:rPr>
          <w:rFonts w:eastAsiaTheme="minorHAnsi"/>
          <w:lang w:eastAsia="en-US"/>
        </w:rPr>
        <w:t xml:space="preserve"> a számtani átlaga határozza meg. . (A készségtárgyak 40% a többi tantárgy 60%.)</w:t>
      </w:r>
    </w:p>
    <w:p w:rsidR="00185C80" w:rsidRPr="0046371A" w:rsidRDefault="00185C80" w:rsidP="00185C80">
      <w:pPr>
        <w:ind w:left="360"/>
        <w:jc w:val="both"/>
        <w:rPr>
          <w:rFonts w:eastAsiaTheme="minorHAnsi"/>
          <w:lang w:eastAsia="en-US"/>
        </w:rPr>
      </w:pPr>
      <w:r w:rsidRPr="0046371A">
        <w:rPr>
          <w:rFonts w:eastAsiaTheme="minorHAnsi"/>
          <w:lang w:eastAsia="en-US"/>
        </w:rPr>
        <w:t xml:space="preserve">Amennyiben a  tanítási gyakorlat bármelyik feladata </w:t>
      </w:r>
      <w:proofErr w:type="gramStart"/>
      <w:r w:rsidRPr="0046371A">
        <w:rPr>
          <w:rFonts w:eastAsiaTheme="minorHAnsi"/>
          <w:lang w:eastAsia="en-US"/>
        </w:rPr>
        <w:t>elégtelen minősítésű</w:t>
      </w:r>
      <w:proofErr w:type="gramEnd"/>
      <w:r w:rsidRPr="0046371A">
        <w:rPr>
          <w:rFonts w:eastAsiaTheme="minorHAnsi"/>
          <w:lang w:eastAsia="en-US"/>
        </w:rPr>
        <w:t xml:space="preserve">, a félév elégtelen gyakorlati jeggyel zárul. </w:t>
      </w:r>
    </w:p>
    <w:p w:rsidR="00185C80" w:rsidRPr="0046371A" w:rsidRDefault="00185C80" w:rsidP="00185C80">
      <w:pPr>
        <w:ind w:left="360"/>
        <w:jc w:val="both"/>
        <w:rPr>
          <w:rFonts w:eastAsiaTheme="minorHAnsi"/>
          <w:lang w:eastAsia="en-US"/>
        </w:rPr>
      </w:pPr>
    </w:p>
    <w:p w:rsidR="00185C80" w:rsidRPr="0046371A" w:rsidRDefault="00185C80" w:rsidP="00185C80">
      <w:pPr>
        <w:ind w:left="360"/>
        <w:jc w:val="both"/>
        <w:rPr>
          <w:rFonts w:eastAsiaTheme="minorHAnsi"/>
          <w:lang w:eastAsia="en-US"/>
        </w:rPr>
      </w:pPr>
      <w:r w:rsidRPr="0046371A">
        <w:rPr>
          <w:rFonts w:eastAsiaTheme="minorHAnsi"/>
          <w:lang w:eastAsia="en-US"/>
        </w:rPr>
        <w:t>Elégtelen gyakorlati jegy javítása a tantárgy gyakorlati jellege miatt nem lehetséges.</w:t>
      </w:r>
    </w:p>
    <w:p w:rsidR="00185C80" w:rsidRPr="0046371A" w:rsidRDefault="00185C80" w:rsidP="00185C80">
      <w:pPr>
        <w:rPr>
          <w:rFonts w:eastAsiaTheme="minorHAnsi"/>
          <w:lang w:eastAsia="en-US"/>
        </w:rPr>
      </w:pPr>
    </w:p>
    <w:p w:rsidR="00185C80" w:rsidRPr="0046371A" w:rsidRDefault="00185C80" w:rsidP="00185C80"/>
    <w:p w:rsidR="00185C80" w:rsidRPr="0046371A" w:rsidRDefault="00185C80" w:rsidP="00185C80">
      <w:pPr>
        <w:ind w:left="709" w:hanging="699"/>
        <w:rPr>
          <w:b/>
          <w:bCs/>
        </w:rPr>
      </w:pPr>
    </w:p>
    <w:p w:rsidR="00BA5CE3" w:rsidRPr="0046371A" w:rsidRDefault="00BA5CE3" w:rsidP="00BA5CE3">
      <w:pPr>
        <w:rPr>
          <w:b/>
          <w:bCs/>
        </w:rPr>
      </w:pPr>
    </w:p>
    <w:p w:rsidR="00BA5CE3" w:rsidRPr="0046371A" w:rsidRDefault="00BA5CE3" w:rsidP="00BA5CE3"/>
    <w:p w:rsidR="00BA5CE3" w:rsidRPr="0046371A" w:rsidRDefault="00BA5CE3" w:rsidP="00BA5CE3">
      <w:pPr>
        <w:ind w:left="709" w:hanging="699"/>
        <w:rPr>
          <w:b/>
          <w:bCs/>
        </w:rPr>
      </w:pPr>
    </w:p>
    <w:p w:rsidR="00BA5CE3" w:rsidRPr="0046371A" w:rsidRDefault="00BA5CE3" w:rsidP="00BA5CE3">
      <w:pPr>
        <w:rPr>
          <w:bCs/>
          <w:kern w:val="28"/>
        </w:rPr>
      </w:pPr>
      <w:r w:rsidRPr="0046371A">
        <w:rPr>
          <w:bCs/>
          <w:kern w:val="28"/>
        </w:rPr>
        <w:t xml:space="preserve">Nyíregyháza, </w:t>
      </w:r>
      <w:r w:rsidR="002B4CDA" w:rsidRPr="0046371A">
        <w:rPr>
          <w:bCs/>
          <w:kern w:val="28"/>
        </w:rPr>
        <w:t>2019. szeptember 9.</w:t>
      </w:r>
    </w:p>
    <w:p w:rsidR="00BA5CE3" w:rsidRPr="0046371A" w:rsidRDefault="00BA5CE3" w:rsidP="00BA5CE3">
      <w:pPr>
        <w:rPr>
          <w:bCs/>
          <w:kern w:val="28"/>
        </w:rPr>
      </w:pPr>
    </w:p>
    <w:p w:rsidR="00BA5CE3" w:rsidRPr="0046371A" w:rsidRDefault="00BA5CE3" w:rsidP="00BA5CE3">
      <w:pPr>
        <w:rPr>
          <w:bCs/>
          <w:kern w:val="28"/>
        </w:rPr>
      </w:pPr>
    </w:p>
    <w:p w:rsidR="00BA5CE3" w:rsidRPr="0046371A" w:rsidRDefault="00BA5CE3" w:rsidP="00BA5CE3">
      <w:pPr>
        <w:tabs>
          <w:tab w:val="center" w:pos="7088"/>
        </w:tabs>
        <w:jc w:val="both"/>
        <w:rPr>
          <w:bCs/>
          <w:kern w:val="28"/>
        </w:rPr>
      </w:pPr>
      <w:r w:rsidRPr="0046371A">
        <w:rPr>
          <w:bCs/>
          <w:kern w:val="28"/>
        </w:rPr>
        <w:tab/>
      </w:r>
      <w:r w:rsidR="00530448" w:rsidRPr="0046371A">
        <w:rPr>
          <w:bCs/>
          <w:kern w:val="28"/>
        </w:rPr>
        <w:t>Bán Piroska</w:t>
      </w:r>
    </w:p>
    <w:p w:rsidR="00BA5CE3" w:rsidRPr="0046371A" w:rsidRDefault="00BA5CE3" w:rsidP="00BA5CE3">
      <w:pPr>
        <w:tabs>
          <w:tab w:val="center" w:pos="7088"/>
        </w:tabs>
        <w:jc w:val="both"/>
        <w:rPr>
          <w:b/>
          <w:bCs/>
        </w:rPr>
      </w:pPr>
      <w:r w:rsidRPr="0046371A">
        <w:rPr>
          <w:bCs/>
          <w:kern w:val="28"/>
        </w:rPr>
        <w:tab/>
      </w:r>
      <w:proofErr w:type="gramStart"/>
      <w:r w:rsidRPr="0046371A">
        <w:rPr>
          <w:bCs/>
          <w:kern w:val="28"/>
        </w:rPr>
        <w:t>szakvezető</w:t>
      </w:r>
      <w:proofErr w:type="gramEnd"/>
    </w:p>
    <w:p w:rsidR="00BA5CE3" w:rsidRPr="0046371A" w:rsidRDefault="00BA5CE3" w:rsidP="00BA5CE3">
      <w:pPr>
        <w:rPr>
          <w:b/>
          <w:bCs/>
        </w:rPr>
      </w:pPr>
    </w:p>
    <w:sectPr w:rsidR="00BA5CE3" w:rsidRPr="0046371A" w:rsidSect="008F0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AE" w:rsidRDefault="002E07AE" w:rsidP="00B77741">
      <w:r>
        <w:separator/>
      </w:r>
    </w:p>
  </w:endnote>
  <w:endnote w:type="continuationSeparator" w:id="0">
    <w:p w:rsidR="002E07AE" w:rsidRDefault="002E07AE" w:rsidP="00B7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AE" w:rsidRDefault="002E07AE" w:rsidP="00B77741">
      <w:r>
        <w:separator/>
      </w:r>
    </w:p>
  </w:footnote>
  <w:footnote w:type="continuationSeparator" w:id="0">
    <w:p w:rsidR="002E07AE" w:rsidRDefault="002E07AE" w:rsidP="00B77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741" w:rsidRDefault="00B7774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8254C"/>
    <w:multiLevelType w:val="hybridMultilevel"/>
    <w:tmpl w:val="520860DC"/>
    <w:lvl w:ilvl="0" w:tplc="72E08F3C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B31C64"/>
    <w:multiLevelType w:val="hybridMultilevel"/>
    <w:tmpl w:val="B0E0FA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F2A07"/>
    <w:multiLevelType w:val="hybridMultilevel"/>
    <w:tmpl w:val="B71E6E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06A3BD0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9CAE5F96">
      <w:start w:val="2"/>
      <w:numFmt w:val="decimal"/>
      <w:lvlText w:val="%4.)"/>
      <w:lvlJc w:val="left"/>
      <w:pPr>
        <w:ind w:left="2880" w:hanging="360"/>
      </w:pPr>
      <w:rPr>
        <w:rFonts w:hint="default"/>
      </w:rPr>
    </w:lvl>
    <w:lvl w:ilvl="4" w:tplc="90BC0070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A97EAFB0">
      <w:start w:val="2"/>
      <w:numFmt w:val="decimal"/>
      <w:lvlText w:val="(%6"/>
      <w:lvlJc w:val="left"/>
      <w:pPr>
        <w:ind w:left="4500" w:hanging="360"/>
      </w:pPr>
      <w:rPr>
        <w:rFonts w:cs="Times New Roman" w:hint="default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76F1"/>
    <w:multiLevelType w:val="hybridMultilevel"/>
    <w:tmpl w:val="AC547F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6F665B"/>
    <w:multiLevelType w:val="hybridMultilevel"/>
    <w:tmpl w:val="FA1EE34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B283723"/>
    <w:multiLevelType w:val="hybridMultilevel"/>
    <w:tmpl w:val="6178C41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8" w15:restartNumberingAfterBreak="0">
    <w:nsid w:val="71D4117F"/>
    <w:multiLevelType w:val="hybridMultilevel"/>
    <w:tmpl w:val="46EC5A7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7302FF"/>
    <w:multiLevelType w:val="hybridMultilevel"/>
    <w:tmpl w:val="537E9EC2"/>
    <w:lvl w:ilvl="0" w:tplc="AB9ABE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1D"/>
    <w:rsid w:val="00030E62"/>
    <w:rsid w:val="0004337E"/>
    <w:rsid w:val="00097D95"/>
    <w:rsid w:val="001103D0"/>
    <w:rsid w:val="00135108"/>
    <w:rsid w:val="001813BB"/>
    <w:rsid w:val="00185C80"/>
    <w:rsid w:val="00190810"/>
    <w:rsid w:val="001A404F"/>
    <w:rsid w:val="001D076C"/>
    <w:rsid w:val="00291091"/>
    <w:rsid w:val="00295C43"/>
    <w:rsid w:val="002B4CDA"/>
    <w:rsid w:val="002E07AE"/>
    <w:rsid w:val="0038098E"/>
    <w:rsid w:val="00415A5F"/>
    <w:rsid w:val="0042771D"/>
    <w:rsid w:val="00455630"/>
    <w:rsid w:val="0046371A"/>
    <w:rsid w:val="004B4D25"/>
    <w:rsid w:val="004D2AC5"/>
    <w:rsid w:val="00530448"/>
    <w:rsid w:val="005418CE"/>
    <w:rsid w:val="00553126"/>
    <w:rsid w:val="005A3260"/>
    <w:rsid w:val="005A33F1"/>
    <w:rsid w:val="00606F74"/>
    <w:rsid w:val="006132F2"/>
    <w:rsid w:val="0062552F"/>
    <w:rsid w:val="006466FE"/>
    <w:rsid w:val="006D5185"/>
    <w:rsid w:val="007535E4"/>
    <w:rsid w:val="007B19FE"/>
    <w:rsid w:val="00833114"/>
    <w:rsid w:val="008F0471"/>
    <w:rsid w:val="00915ADB"/>
    <w:rsid w:val="009466FA"/>
    <w:rsid w:val="009616E9"/>
    <w:rsid w:val="00973FB7"/>
    <w:rsid w:val="009A2A5E"/>
    <w:rsid w:val="009A324F"/>
    <w:rsid w:val="00A361D5"/>
    <w:rsid w:val="00B100C3"/>
    <w:rsid w:val="00B13722"/>
    <w:rsid w:val="00B77741"/>
    <w:rsid w:val="00B948EA"/>
    <w:rsid w:val="00BA5CE3"/>
    <w:rsid w:val="00BD7BC3"/>
    <w:rsid w:val="00BF57B2"/>
    <w:rsid w:val="00C05B91"/>
    <w:rsid w:val="00C24956"/>
    <w:rsid w:val="00C91E20"/>
    <w:rsid w:val="00C9458C"/>
    <w:rsid w:val="00CF76CD"/>
    <w:rsid w:val="00DC0139"/>
    <w:rsid w:val="00E11C74"/>
    <w:rsid w:val="00E66957"/>
    <w:rsid w:val="00E960FD"/>
    <w:rsid w:val="00EB0C2B"/>
    <w:rsid w:val="00EF77D4"/>
    <w:rsid w:val="00F65459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771D"/>
    <w:rPr>
      <w:rFonts w:ascii="Times New Roman" w:eastAsia="Times New Roman" w:hAnsi="Times New Roman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2771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77741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7774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77741"/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59"/>
    <w:rsid w:val="00185C8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2019-10-08T11:25:00Z</dcterms:created>
  <dcterms:modified xsi:type="dcterms:W3CDTF">2019-10-08T13:20:00Z</dcterms:modified>
</cp:coreProperties>
</file>