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E4" w:rsidRPr="000E24E4" w:rsidRDefault="000E24E4" w:rsidP="000E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Iskola neve: Nyíregyházi Főiskola Eötvös </w:t>
      </w:r>
      <w:proofErr w:type="gramStart"/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>József  Gyakorló</w:t>
      </w:r>
      <w:proofErr w:type="gramEnd"/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Általános Iskola és Gimnázium</w:t>
      </w:r>
    </w:p>
    <w:p w:rsidR="000E24E4" w:rsidRPr="000E24E4" w:rsidRDefault="000E24E4" w:rsidP="000E24E4">
      <w:pPr>
        <w:tabs>
          <w:tab w:val="left" w:pos="61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>OM azonosító: 033667</w:t>
      </w:r>
    </w:p>
    <w:p w:rsidR="000E24E4" w:rsidRPr="000E24E4" w:rsidRDefault="000E24E4" w:rsidP="000E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Igazgató: Dr. Komáromi István </w:t>
      </w: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Pályaválasztási felelős: Kis Szabolcs igazgatóhelyettes</w:t>
      </w:r>
    </w:p>
    <w:p w:rsidR="000E24E4" w:rsidRPr="000E24E4" w:rsidRDefault="000E24E4" w:rsidP="000E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E24E4" w:rsidRPr="000E24E4" w:rsidRDefault="000E24E4" w:rsidP="000E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Iskola címe: 4400 Nyíregyháza, Ungvár </w:t>
      </w:r>
      <w:proofErr w:type="spellStart"/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>stny</w:t>
      </w:r>
      <w:proofErr w:type="spellEnd"/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12. </w:t>
      </w:r>
    </w:p>
    <w:p w:rsidR="000E24E4" w:rsidRPr="000E24E4" w:rsidRDefault="000E24E4" w:rsidP="000E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>Telefon/fax: 42/</w:t>
      </w:r>
      <w:proofErr w:type="gramStart"/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>599-415   42</w:t>
      </w:r>
      <w:proofErr w:type="gramEnd"/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>/444-113</w:t>
      </w:r>
    </w:p>
    <w:p w:rsidR="000E24E4" w:rsidRPr="000E24E4" w:rsidRDefault="000E24E4" w:rsidP="000E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>E-mail: eotvos@nyf.hu</w:t>
      </w:r>
    </w:p>
    <w:p w:rsidR="000E24E4" w:rsidRPr="000E24E4" w:rsidRDefault="000E24E4" w:rsidP="000E24E4">
      <w:pPr>
        <w:tabs>
          <w:tab w:val="left" w:pos="3898"/>
          <w:tab w:val="left" w:pos="61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>Honlap</w:t>
      </w:r>
      <w:proofErr w:type="gramStart"/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>:www.eotvos.nyf.hu</w:t>
      </w:r>
      <w:proofErr w:type="gramEnd"/>
    </w:p>
    <w:p w:rsidR="000E24E4" w:rsidRPr="000E24E4" w:rsidRDefault="000E24E4" w:rsidP="000E24E4">
      <w:pPr>
        <w:tabs>
          <w:tab w:val="left" w:pos="3898"/>
          <w:tab w:val="left" w:pos="61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22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11"/>
        <w:gridCol w:w="2127"/>
        <w:gridCol w:w="2552"/>
        <w:gridCol w:w="1214"/>
      </w:tblGrid>
      <w:tr w:rsidR="000E24E4" w:rsidRPr="000E24E4" w:rsidTr="000E24E4">
        <w:trPr>
          <w:cantSplit/>
        </w:trPr>
        <w:tc>
          <w:tcPr>
            <w:tcW w:w="9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4E4" w:rsidRPr="000E24E4" w:rsidRDefault="000E24E4" w:rsidP="000E24E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ar-SA"/>
              </w:rPr>
              <w:t>Gimnáziumi osztályok</w:t>
            </w:r>
          </w:p>
        </w:tc>
      </w:tr>
      <w:tr w:rsidR="000E24E4" w:rsidRPr="000E24E4" w:rsidTr="000E24E4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4E4" w:rsidRPr="000E24E4" w:rsidRDefault="000E24E4" w:rsidP="000E24E4">
            <w:pPr>
              <w:keepNext/>
              <w:numPr>
                <w:ilvl w:val="2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Belső kód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4E4" w:rsidRPr="000E24E4" w:rsidRDefault="000E24E4" w:rsidP="000E24E4">
            <w:pPr>
              <w:keepNext/>
              <w:numPr>
                <w:ilvl w:val="2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Osztály megnevezése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4E4" w:rsidRPr="000E24E4" w:rsidRDefault="000E24E4" w:rsidP="000E24E4">
            <w:pPr>
              <w:keepNext/>
              <w:numPr>
                <w:ilvl w:val="2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Választható nyelv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4E4" w:rsidRPr="000E24E4" w:rsidRDefault="000E24E4" w:rsidP="000E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Egyéb információ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(pl. tagozat, emelt szintű oktatás, orientáció…)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4E4" w:rsidRPr="000E24E4" w:rsidRDefault="000E24E4" w:rsidP="000E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Felvehető létszám</w:t>
            </w:r>
          </w:p>
        </w:tc>
      </w:tr>
      <w:tr w:rsidR="000E24E4" w:rsidRPr="000E24E4" w:rsidTr="000E24E4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0E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évfolyamos gimnáziumi képzés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Angol, francia, német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Választható emelt óraszámú oktatás matematikából (heti 6 óra), illetve idegen nyelvből (heti 5 óra).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4E4" w:rsidRPr="000E24E4" w:rsidRDefault="0069051F" w:rsidP="000E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</w:tr>
      <w:tr w:rsidR="000E24E4" w:rsidRPr="000E24E4" w:rsidTr="000E24E4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0E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évfolyamos gimnáziumi képzés</w:t>
            </w:r>
          </w:p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Matematika-fizika </w:t>
            </w:r>
          </w:p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emelt szintű oktatás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Angol, francia, német, olasz, orosz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Heti 5 óra matematika és heti 4 óra fizika (felkészítés a műszaki, illetve természettudományos felsőoktatási tanulmányokra).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4E4" w:rsidRPr="000E24E4" w:rsidRDefault="0069051F" w:rsidP="000E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0E24E4" w:rsidRPr="000E24E4" w:rsidTr="000E24E4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0E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évfolyamos gimnáziumi képzés</w:t>
            </w:r>
          </w:p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Biológia-kémia emelt szintű oktatás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Angol, francia, német, olasz, orosz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Heti 3 óra biológia és heti 3 óra kémia (felkészítés az orvosi, agrár, illetve természettudományos felsőoktatási tanulmányokra).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4E4" w:rsidRPr="000E24E4" w:rsidRDefault="0069051F" w:rsidP="000E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0E24E4" w:rsidRPr="000E24E4" w:rsidTr="000E24E4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0E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évfolyamos gimnáziumi képzés</w:t>
            </w:r>
          </w:p>
          <w:p w:rsidR="000E24E4" w:rsidRPr="000E24E4" w:rsidRDefault="00AA6BEF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Angol nyelv</w:t>
            </w:r>
            <w:r w:rsidR="00211C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informatika</w:t>
            </w:r>
            <w:r w:rsidR="000E24E4"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emelt szintű oktatás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Második nyelv: francia, német, olasz, orosz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Heti </w:t>
            </w:r>
            <w:r w:rsidR="00AA6B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angol nyelvi óra</w:t>
            </w:r>
            <w:r w:rsidR="00AA6B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és heti 3 óra informatika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A6B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(felkészítés középfokú, felsőfokú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nyelvvizsgára</w:t>
            </w:r>
            <w:r w:rsidR="00AA6B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emel</w:t>
            </w:r>
            <w:r w:rsidR="00211C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 szintű informatika érettségire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4E4" w:rsidRPr="000E24E4" w:rsidRDefault="0069051F" w:rsidP="000E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0E24E4" w:rsidRPr="000E24E4" w:rsidTr="000E24E4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0E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évfolyamos gimnáziumi képzés</w:t>
            </w:r>
          </w:p>
          <w:p w:rsidR="000E24E4" w:rsidRPr="000E24E4" w:rsidRDefault="008B0086" w:rsidP="008B00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Általános képzés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Angol, francia, német, olasz, orosz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935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Általános képzés, a 11-12. évfolyamon emelt szintű fakultációs oktatással.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4E4" w:rsidRPr="000E24E4" w:rsidRDefault="0069051F" w:rsidP="000E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0E24E4" w:rsidRPr="000E24E4" w:rsidTr="000E24E4">
        <w:trPr>
          <w:cantSplit/>
          <w:trHeight w:val="514"/>
        </w:trPr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4E4" w:rsidRPr="000E24E4" w:rsidRDefault="000E24E4" w:rsidP="000E24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Kollégiumi elhelyezés biztosított: </w:t>
            </w:r>
            <w:proofErr w:type="gramStart"/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igen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nem</w:t>
            </w:r>
            <w:proofErr w:type="gramEnd"/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(aláhúzandó)</w:t>
            </w:r>
          </w:p>
          <w:p w:rsidR="000E24E4" w:rsidRPr="000E24E4" w:rsidRDefault="000E24E4" w:rsidP="000E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Felvételi vizsga: </w:t>
            </w:r>
            <w:proofErr w:type="gramStart"/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van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nincs</w:t>
            </w:r>
            <w:proofErr w:type="gramEnd"/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(aláhúzandó)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4E4" w:rsidRPr="000E24E4" w:rsidRDefault="000E24E4" w:rsidP="000E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összlétszám:</w:t>
            </w:r>
          </w:p>
          <w:p w:rsidR="000E24E4" w:rsidRPr="000E24E4" w:rsidRDefault="0069051F" w:rsidP="000E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</w:tr>
      <w:tr w:rsidR="000E24E4" w:rsidRPr="000E24E4" w:rsidTr="000E24E4">
        <w:trPr>
          <w:cantSplit/>
        </w:trPr>
        <w:tc>
          <w:tcPr>
            <w:tcW w:w="9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4E4" w:rsidRPr="000E24E4" w:rsidRDefault="000E24E4" w:rsidP="000E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Felvételi vi</w:t>
            </w:r>
            <w:r w:rsidR="00AA6B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zsga időpontja: - írásbeli: 2015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január 1</w:t>
            </w:r>
            <w:r w:rsidR="001F6B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10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00 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(csak a 4 évfolyamos gimnáziumban) - szóbeli: </w:t>
            </w:r>
            <w:r w:rsidR="00004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 w:rsidR="00004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február 2</w:t>
            </w:r>
            <w:r w:rsidR="001F6B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14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00 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(csak a 4 évfolyamos gimnázium angol tagozatán)</w:t>
            </w:r>
          </w:p>
          <w:p w:rsidR="000E24E4" w:rsidRPr="000E24E4" w:rsidRDefault="000E24E4" w:rsidP="000E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Felvételi vizsga módja: egységes írásbeli felvételi</w:t>
            </w:r>
            <w:r w:rsidR="003423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illetve szóbeli az angol nyelvi emelt szintű képzésre (04) az iskola honlapján megtalálható tematika alapján.</w:t>
            </w:r>
          </w:p>
          <w:p w:rsidR="000E24E4" w:rsidRPr="000E24E4" w:rsidRDefault="000E24E4" w:rsidP="000E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felvételi vizsga követelményei: központilag kidolgozott egységes követelményeknek való megfelelés az írásbelin, illetve megfelelő kommunikációs szint (nyelvtan és szókincs) az angol nyelvi szóbelin.</w:t>
            </w:r>
          </w:p>
          <w:p w:rsidR="000E24E4" w:rsidRPr="000E24E4" w:rsidRDefault="000E24E4" w:rsidP="000E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Pályaválasztási tájékoztató szülői értekezlet: 201</w:t>
            </w:r>
            <w:r w:rsidR="001F6B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szeptember 30. 17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00</w:t>
            </w:r>
          </w:p>
          <w:p w:rsidR="000E24E4" w:rsidRPr="000E24E4" w:rsidRDefault="000E24E4" w:rsidP="001F6B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Nyílt tanítási nap ideje: 201</w:t>
            </w:r>
            <w:r w:rsidR="001F6B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október 1. 8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00 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 12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00</w:t>
            </w:r>
          </w:p>
        </w:tc>
      </w:tr>
      <w:tr w:rsidR="000E24E4" w:rsidRPr="000E24E4" w:rsidTr="000E24E4">
        <w:trPr>
          <w:cantSplit/>
        </w:trPr>
        <w:tc>
          <w:tcPr>
            <w:tcW w:w="9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4E4" w:rsidRPr="000E24E4" w:rsidRDefault="000E24E4" w:rsidP="000E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További információk: A tanulók rangsorolása a 8 évfolyamos gimnáziumban (01) a 3. osztály év végi és 4. osztály félévi eredmények alapján, míg a 4 évfolyamos gimnáziumban (02, 03, 04 és 05) a 7. osztály év végi és 8. osztály félévi eredmények, a központi írásbeli felvételi, emelt szintű angol nyelv</w:t>
            </w:r>
            <w:r w:rsidR="003423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-informatika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képzés esetén ezek mellett a szóbeli felvételi eredménye alapján is történik. (A beszámításra kerülő tantárgyakat és a pontszámítást lásd iskolánk honlapján.)</w:t>
            </w:r>
          </w:p>
          <w:p w:rsidR="000E24E4" w:rsidRPr="000E24E4" w:rsidRDefault="000E24E4" w:rsidP="000E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Október </w:t>
            </w:r>
            <w:r w:rsidR="001F6B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második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hetétől január közepéig az általános iskolák 8. évfolyamos tanulói számára előkészítőt szervezünk: - magyar nyelv és irodalomból valamint matematikából a 4 évfolyamos gimnázium valamennyi nappali tagozatára minden </w:t>
            </w:r>
            <w:proofErr w:type="gramStart"/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héten</w:t>
            </w:r>
            <w:proofErr w:type="gramEnd"/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kedden és csütörtökön 15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00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-tól</w:t>
            </w:r>
          </w:p>
          <w:p w:rsidR="000E24E4" w:rsidRPr="000E24E4" w:rsidRDefault="000E24E4" w:rsidP="000E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angol nyelvből a 04-es tagozatra minden </w:t>
            </w:r>
            <w:proofErr w:type="gramStart"/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héten</w:t>
            </w:r>
            <w:proofErr w:type="gramEnd"/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szerdán 15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00</w:t>
            </w: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-tól.</w:t>
            </w:r>
          </w:p>
          <w:p w:rsidR="000E24E4" w:rsidRPr="000E24E4" w:rsidRDefault="000E24E4" w:rsidP="000E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Az előkészítőn való részvétel ingyenes, jelentkezni az iskola fszt. 6/</w:t>
            </w:r>
            <w:proofErr w:type="gramStart"/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</w:t>
            </w:r>
            <w:proofErr w:type="gramEnd"/>
            <w:r w:rsidRPr="000E24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irodájában, e-mailben vagy telefonon lehet. Az iskola nyújtotta egyéb lehetőségekről bővebb információ az iskola honlapján olvasható.</w:t>
            </w:r>
          </w:p>
        </w:tc>
      </w:tr>
    </w:tbl>
    <w:p w:rsidR="00AA6BEF" w:rsidRDefault="00AA6BEF" w:rsidP="00D26C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E24E4" w:rsidRPr="000E24E4" w:rsidRDefault="00AA6BEF" w:rsidP="00D26C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Nyíregyháza, 2014. szeptember 22</w:t>
      </w:r>
      <w:r w:rsidR="00D26C9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D26C9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26C9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26C9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26C9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26C9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E24E4"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>Dr. Komáromi István</w:t>
      </w:r>
      <w:r w:rsidR="00D26C9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="00D26C91">
        <w:rPr>
          <w:rFonts w:ascii="Times New Roman" w:eastAsia="Times New Roman" w:hAnsi="Times New Roman" w:cs="Times New Roman"/>
          <w:sz w:val="20"/>
          <w:szCs w:val="20"/>
          <w:lang w:eastAsia="ar-SA"/>
        </w:rPr>
        <w:t>sk</w:t>
      </w:r>
      <w:proofErr w:type="spellEnd"/>
      <w:r w:rsidR="00D26C9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413037" w:rsidRPr="000E24E4" w:rsidRDefault="000E24E4" w:rsidP="000E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0E24E4">
        <w:rPr>
          <w:rFonts w:ascii="Times New Roman" w:eastAsia="Times New Roman" w:hAnsi="Times New Roman" w:cs="Times New Roman"/>
          <w:sz w:val="20"/>
          <w:szCs w:val="20"/>
          <w:lang w:eastAsia="ar-SA"/>
        </w:rPr>
        <w:t>igazgató</w:t>
      </w:r>
      <w:proofErr w:type="gramEnd"/>
    </w:p>
    <w:sectPr w:rsidR="00413037" w:rsidRPr="000E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17"/>
    <w:rsid w:val="00004802"/>
    <w:rsid w:val="000E24E4"/>
    <w:rsid w:val="001F6BB8"/>
    <w:rsid w:val="00211CD8"/>
    <w:rsid w:val="00342338"/>
    <w:rsid w:val="00413037"/>
    <w:rsid w:val="004C1517"/>
    <w:rsid w:val="006617AF"/>
    <w:rsid w:val="0069051F"/>
    <w:rsid w:val="00762840"/>
    <w:rsid w:val="008B0086"/>
    <w:rsid w:val="00935A31"/>
    <w:rsid w:val="00AA6BEF"/>
    <w:rsid w:val="00D26C91"/>
    <w:rsid w:val="00F2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3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5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3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5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436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Karafa Zsuzsa</cp:lastModifiedBy>
  <cp:revision>10</cp:revision>
  <cp:lastPrinted>2014-09-22T11:59:00Z</cp:lastPrinted>
  <dcterms:created xsi:type="dcterms:W3CDTF">2013-09-16T11:14:00Z</dcterms:created>
  <dcterms:modified xsi:type="dcterms:W3CDTF">2014-09-22T12:05:00Z</dcterms:modified>
</cp:coreProperties>
</file>